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F67C" w14:textId="0BC9E298" w:rsidR="000921EF" w:rsidRPr="00CF38E5" w:rsidRDefault="000921EF" w:rsidP="000921EF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proofErr w:type="spellStart"/>
      <w:r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>DotPlot</w:t>
      </w:r>
      <w:proofErr w:type="spellEnd"/>
      <w:r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>, BLAST</w:t>
      </w:r>
    </w:p>
    <w:p w14:paraId="059473CA" w14:textId="0373A2BF" w:rsidR="005C602A" w:rsidRPr="00CF38E5" w:rsidRDefault="005C602A" w:rsidP="005C602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06371FC1" w14:textId="1CEFE21D" w:rsidR="00DA5144" w:rsidRPr="00CF38E5" w:rsidRDefault="009940B0" w:rsidP="009940B0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1</w:t>
      </w:r>
    </w:p>
    <w:p w14:paraId="1DE0FF3F" w14:textId="1C1B2B38" w:rsidR="009940B0" w:rsidRPr="00CF38E5" w:rsidRDefault="009940B0" w:rsidP="009940B0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Korzystając z techniki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dot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-plot porównaj sześć par sekwencji DNA w pliku </w:t>
      </w:r>
      <w:hyperlink r:id="rId5" w:history="1">
        <w:r w:rsidRPr="00CF38E5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http://www.combio.pl/files/dotplot.xlsx</w:t>
        </w:r>
      </w:hyperlink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="00EE5115" w:rsidRPr="00CF38E5">
        <w:rPr>
          <w:rFonts w:ascii="Times New Roman" w:hAnsi="Times New Roman" w:cs="Times New Roman"/>
          <w:sz w:val="20"/>
          <w:szCs w:val="20"/>
          <w:lang w:val="pl-PL"/>
        </w:rPr>
        <w:t>Przyporządkuj poniższe obserwacje do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sześciu otrzymanych wykresów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dot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-plot (a-f): </w:t>
      </w:r>
    </w:p>
    <w:p w14:paraId="5BACD54C" w14:textId="6B9B03D6" w:rsidR="009940B0" w:rsidRPr="00CF38E5" w:rsidRDefault="00EE5115" w:rsidP="00EE5115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Zgodność </w:t>
      </w:r>
      <w:r w:rsidR="009940B0" w:rsidRPr="00CF38E5">
        <w:rPr>
          <w:rFonts w:ascii="Times New Roman" w:hAnsi="Times New Roman" w:cs="Times New Roman"/>
          <w:sz w:val="20"/>
          <w:szCs w:val="20"/>
          <w:lang w:val="pl-PL"/>
        </w:rPr>
        <w:t>sekwencji,</w:t>
      </w:r>
    </w:p>
    <w:p w14:paraId="107FB468" w14:textId="719AB012" w:rsidR="009940B0" w:rsidRPr="00CF38E5" w:rsidRDefault="00CF38E5" w:rsidP="009940B0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Niezgodność</w:t>
      </w:r>
      <w:r w:rsidR="00EE5115"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sekwencji</w:t>
      </w:r>
    </w:p>
    <w:p w14:paraId="17A561C0" w14:textId="0B8D6F5A" w:rsidR="00EE5115" w:rsidRPr="00CF38E5" w:rsidRDefault="00EE5115" w:rsidP="009940B0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Insercja/delecja</w:t>
      </w:r>
    </w:p>
    <w:p w14:paraId="4BF5862B" w14:textId="2AA96894" w:rsidR="00EE5115" w:rsidRPr="00CF38E5" w:rsidRDefault="00EE5115" w:rsidP="009940B0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Sekwencja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palindromowa</w:t>
      </w:r>
      <w:proofErr w:type="spellEnd"/>
    </w:p>
    <w:p w14:paraId="401DBB13" w14:textId="0072284E" w:rsidR="00EE5115" w:rsidRPr="00CF38E5" w:rsidRDefault="00EE5115" w:rsidP="009940B0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Tandemowe powtórzenia</w:t>
      </w:r>
    </w:p>
    <w:p w14:paraId="3680DB54" w14:textId="109C03D6" w:rsidR="00EE5115" w:rsidRPr="00CF38E5" w:rsidRDefault="00EE5115" w:rsidP="009940B0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Sekwencje powtórzone</w:t>
      </w:r>
    </w:p>
    <w:p w14:paraId="39C2373F" w14:textId="1F95F742" w:rsidR="009940B0" w:rsidRPr="00CF38E5" w:rsidRDefault="009940B0" w:rsidP="009940B0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Wypełniony arkusz dołącz do sprawozdania.</w:t>
      </w:r>
    </w:p>
    <w:p w14:paraId="6B4BD7F0" w14:textId="2B25B631" w:rsidR="005C602A" w:rsidRPr="00CF38E5" w:rsidRDefault="005C602A" w:rsidP="00DE7F2A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0CB4DEA" w14:textId="08DED36B" w:rsidR="005C602A" w:rsidRPr="00CF38E5" w:rsidRDefault="005C602A" w:rsidP="00DE7F2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Zad. </w:t>
      </w:r>
      <w:r w:rsidR="009940B0"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>2</w:t>
      </w:r>
    </w:p>
    <w:p w14:paraId="06B72D8F" w14:textId="157D8C7D" w:rsidR="00FE41E8" w:rsidRPr="00CF38E5" w:rsidRDefault="00FE41E8" w:rsidP="00FE41E8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Poniżej znajduje się fragment sekwencji mRNA genu insuliny gryzonia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koszatniczki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pospolitej (</w:t>
      </w:r>
      <w:proofErr w:type="spellStart"/>
      <w:r w:rsidRPr="00CF38E5">
        <w:rPr>
          <w:rFonts w:ascii="Times New Roman" w:hAnsi="Times New Roman" w:cs="Times New Roman"/>
          <w:i/>
          <w:iCs/>
          <w:sz w:val="20"/>
          <w:szCs w:val="20"/>
          <w:lang w:val="pl-PL"/>
        </w:rPr>
        <w:t>Octodon</w:t>
      </w:r>
      <w:proofErr w:type="spellEnd"/>
      <w:r w:rsidRPr="00CF38E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CF38E5">
        <w:rPr>
          <w:rFonts w:ascii="Times New Roman" w:hAnsi="Times New Roman" w:cs="Times New Roman"/>
          <w:i/>
          <w:iCs/>
          <w:sz w:val="20"/>
          <w:szCs w:val="20"/>
          <w:lang w:val="pl-PL"/>
        </w:rPr>
        <w:t>degus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).</w:t>
      </w:r>
    </w:p>
    <w:p w14:paraId="1E2685BE" w14:textId="77777777" w:rsidR="00FE41E8" w:rsidRPr="004439B9" w:rsidRDefault="00FE41E8" w:rsidP="00FE41E8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&gt;insulin </w:t>
      </w:r>
      <w:proofErr w:type="spellStart"/>
      <w:r w:rsidRPr="004439B9">
        <w:rPr>
          <w:rFonts w:ascii="Courier New" w:hAnsi="Courier New" w:cs="Courier New"/>
          <w:sz w:val="18"/>
          <w:szCs w:val="18"/>
          <w:lang w:val="en-US"/>
        </w:rPr>
        <w:t>Octodon</w:t>
      </w:r>
      <w:proofErr w:type="spell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degus insulin (Ins), mRNA</w:t>
      </w:r>
    </w:p>
    <w:p w14:paraId="46E59AF2" w14:textId="77777777" w:rsidR="00FE41E8" w:rsidRPr="004439B9" w:rsidRDefault="00FE41E8" w:rsidP="00FE41E8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>TGAGGCATTCTCTAACAGGTTCTCGACCCTCCGCCATGGCCCCGTGGATGCATCTCCTCACCGTGCTGGC</w:t>
      </w:r>
    </w:p>
    <w:p w14:paraId="71761658" w14:textId="77777777" w:rsidR="00FE41E8" w:rsidRPr="004439B9" w:rsidRDefault="00FE41E8" w:rsidP="00FE41E8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>CCTGCTGGCCCTCTGGGGACCCAACTCTGTTCAGGCCTATTCCAGCCAGCACCTGTGCGGCTCCAACCTA</w:t>
      </w:r>
    </w:p>
    <w:p w14:paraId="5A442567" w14:textId="77777777" w:rsidR="00FE41E8" w:rsidRPr="004439B9" w:rsidRDefault="00FE41E8" w:rsidP="00FE41E8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>TCTGCAGAAGCGCGGCATTGTGGATCAGTGCTGTAATAACATTTGCACATTTAACCAGCTGCAGAACTAC</w:t>
      </w:r>
    </w:p>
    <w:p w14:paraId="035BCEF1" w14:textId="77777777" w:rsidR="00FE41E8" w:rsidRPr="004439B9" w:rsidRDefault="00FE41E8" w:rsidP="00FE41E8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>TGCAATGTCCCTTAGACACCTGCCTTGGGCCTGGCCTGCTGCTCTGCCCTGGCAACCAATAAACCCCTTG</w:t>
      </w:r>
    </w:p>
    <w:p w14:paraId="741EA3F4" w14:textId="77777777" w:rsidR="00FE41E8" w:rsidRPr="004439B9" w:rsidRDefault="00FE41E8" w:rsidP="00FE41E8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>AATGAG</w:t>
      </w:r>
    </w:p>
    <w:p w14:paraId="19135387" w14:textId="1ECECB7B" w:rsidR="00FE41E8" w:rsidRPr="00CF38E5" w:rsidRDefault="00FE41E8" w:rsidP="00FE41E8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34D99">
        <w:rPr>
          <w:rFonts w:ascii="Times New Roman" w:hAnsi="Times New Roman" w:cs="Times New Roman"/>
          <w:sz w:val="20"/>
          <w:szCs w:val="20"/>
          <w:lang w:val="pl-PL"/>
        </w:rPr>
        <w:t xml:space="preserve">Ze strony serwisu </w:t>
      </w:r>
      <w:hyperlink r:id="rId6" w:history="1">
        <w:r w:rsidRPr="00634D99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NCBI</w:t>
        </w:r>
      </w:hyperlink>
      <w:r w:rsidRPr="00634D99">
        <w:rPr>
          <w:rFonts w:ascii="Times New Roman" w:hAnsi="Times New Roman" w:cs="Times New Roman"/>
          <w:sz w:val="20"/>
          <w:szCs w:val="20"/>
          <w:lang w:val="pl-PL"/>
        </w:rPr>
        <w:t xml:space="preserve"> otwórz </w:t>
      </w:r>
      <w:r w:rsidRPr="003E4677">
        <w:rPr>
          <w:rFonts w:ascii="Times New Roman" w:hAnsi="Times New Roman" w:cs="Times New Roman"/>
          <w:sz w:val="20"/>
          <w:szCs w:val="20"/>
          <w:lang w:val="pl-PL"/>
        </w:rPr>
        <w:t>stronę</w:t>
      </w:r>
      <w:r w:rsidRPr="00634D99">
        <w:rPr>
          <w:rFonts w:ascii="Times New Roman" w:hAnsi="Times New Roman" w:cs="Times New Roman"/>
          <w:sz w:val="20"/>
          <w:szCs w:val="20"/>
          <w:lang w:val="pl-PL"/>
        </w:rPr>
        <w:t xml:space="preserve"> programu BLAST. 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>Wybierz program `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Nucleotide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BLAST`. W formularzu, w polu `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Enter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Query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Sequence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` umieść </w:t>
      </w:r>
      <w:r w:rsidR="004439B9" w:rsidRPr="00CF38E5">
        <w:rPr>
          <w:rFonts w:ascii="Times New Roman" w:hAnsi="Times New Roman" w:cs="Times New Roman"/>
          <w:sz w:val="20"/>
          <w:szCs w:val="20"/>
          <w:lang w:val="pl-PL"/>
        </w:rPr>
        <w:t>powyższą sekwencję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w formacie FASTA. Użyj następujących ustawień:</w:t>
      </w:r>
    </w:p>
    <w:p w14:paraId="3B629B0A" w14:textId="77704036" w:rsidR="00FE41E8" w:rsidRPr="00CF38E5" w:rsidRDefault="00FE41E8" w:rsidP="00FE41E8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- W polu `Database` wybierz bazę `Reference RNA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sequences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(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refseq_</w:t>
      </w:r>
      <w:proofErr w:type="gramStart"/>
      <w:r w:rsidRPr="00CF38E5">
        <w:rPr>
          <w:rFonts w:ascii="Times New Roman" w:hAnsi="Times New Roman" w:cs="Times New Roman"/>
          <w:sz w:val="20"/>
          <w:szCs w:val="20"/>
          <w:lang w:val="pl-PL"/>
        </w:rPr>
        <w:t>rna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)`</w:t>
      </w:r>
      <w:proofErr w:type="gramEnd"/>
      <w:r w:rsidRPr="00CF38E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50E2AA45" w14:textId="67F61832" w:rsidR="00FE41E8" w:rsidRPr="004439B9" w:rsidRDefault="00FE41E8" w:rsidP="00FE41E8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- W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panelu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`Program Selection`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wybierz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`Somewhat similar sequences (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blastn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>)`.</w:t>
      </w:r>
    </w:p>
    <w:p w14:paraId="40546E87" w14:textId="6730F200" w:rsidR="00FE41E8" w:rsidRPr="00CF38E5" w:rsidRDefault="00FE41E8" w:rsidP="00FE41E8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Z listy otrzymanych trafień (panel `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Descriptions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`) zwróć uwagę na sekwencję, która uzyskała najwyższą wartość punktacji (`Max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score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`).</w:t>
      </w:r>
    </w:p>
    <w:p w14:paraId="0220FDA0" w14:textId="765C4DCB" w:rsidR="00FE41E8" w:rsidRPr="00CF38E5" w:rsidRDefault="00FE41E8" w:rsidP="00FE41E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Podaj numer dostępu sekwencji najbardziej podobnej do sekwencji zapytania.</w:t>
      </w:r>
    </w:p>
    <w:p w14:paraId="5D53E3F0" w14:textId="4DCD21D2" w:rsidR="00FE41E8" w:rsidRPr="00CF38E5" w:rsidRDefault="00FE41E8" w:rsidP="00FE41E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Czy znaleziona sekwencja jest identyczna do sekwencji zapytania?</w:t>
      </w:r>
    </w:p>
    <w:p w14:paraId="68CF0724" w14:textId="38927A4B" w:rsidR="00FE41E8" w:rsidRPr="00CF38E5" w:rsidRDefault="00FE41E8" w:rsidP="00FE41E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Ile lokalnych przyrównań sekwencji wyznaczył BLAST między sekwencją zapytania a `</w:t>
      </w:r>
      <w:r w:rsidRPr="00CF38E5">
        <w:rPr>
          <w:lang w:val="pl-PL"/>
        </w:rPr>
        <w:t xml:space="preserve"> 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>XM_004627084.1`?</w:t>
      </w:r>
    </w:p>
    <w:p w14:paraId="5CBF4C8C" w14:textId="217715EB" w:rsidR="00FE41E8" w:rsidRPr="00CF38E5" w:rsidRDefault="00FE41E8" w:rsidP="00FE41E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O czym mówią parametry `Max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score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` i `Total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score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`? Wskazówka: </w:t>
      </w:r>
      <w:hyperlink r:id="rId7" w:history="1">
        <w:r w:rsidRPr="00CF38E5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NC</w:t>
        </w:r>
        <w:r w:rsidRPr="00CF38E5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B</w:t>
        </w:r>
        <w:r w:rsidRPr="00CF38E5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I</w:t>
        </w:r>
      </w:hyperlink>
      <w:r w:rsidRPr="00CF38E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08EB6A84" w14:textId="77777777" w:rsidR="00FE41E8" w:rsidRPr="00CF38E5" w:rsidRDefault="00FE41E8" w:rsidP="00FE41E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Ile wynosi procent identyczności między sekwencją zapytania a `XM_004627084.1`?</w:t>
      </w:r>
    </w:p>
    <w:p w14:paraId="5753F0BA" w14:textId="04375B5D" w:rsidR="00FE41E8" w:rsidRPr="00CF38E5" w:rsidRDefault="00FE41E8" w:rsidP="00FE41E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le wynosi wartość `Query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cover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`?</w:t>
      </w:r>
    </w:p>
    <w:p w14:paraId="67A09BA1" w14:textId="70909450" w:rsidR="00FE41E8" w:rsidRPr="00CF38E5" w:rsidRDefault="00FE41E8" w:rsidP="00FE41E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O czym informuje parametr `Query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cover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`. Wskazówka: </w:t>
      </w:r>
      <w:hyperlink r:id="rId8" w:history="1">
        <w:r w:rsidRPr="00CF38E5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N</w:t>
        </w:r>
        <w:r w:rsidRPr="00CF38E5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C</w:t>
        </w:r>
        <w:r w:rsidRPr="00CF38E5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BI</w:t>
        </w:r>
      </w:hyperlink>
      <w:r w:rsidRPr="00CF38E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5176AA88" w14:textId="77777777" w:rsidR="00BE37C4" w:rsidRPr="00CF38E5" w:rsidRDefault="00FE41E8" w:rsidP="00FE41E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Ile wynosi wartość `E-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value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`?</w:t>
      </w:r>
      <w:r w:rsidR="00BE37C4"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6B313CE2" w14:textId="2F8D4CF9" w:rsidR="00BE37C4" w:rsidRPr="00CF38E5" w:rsidRDefault="00BE37C4" w:rsidP="00FE41E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O czym informuje E-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value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?</w:t>
      </w:r>
    </w:p>
    <w:p w14:paraId="35762241" w14:textId="77777777" w:rsidR="00BE37C4" w:rsidRPr="00CF38E5" w:rsidRDefault="00FE41E8" w:rsidP="00FE41E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Ile przerw wprowadzono w tym przyrównaniu?</w:t>
      </w:r>
    </w:p>
    <w:p w14:paraId="12CC7AA9" w14:textId="47A761FB" w:rsidR="00FE41E8" w:rsidRPr="00CF38E5" w:rsidRDefault="00FE41E8" w:rsidP="00BE37C4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W zakładce `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Search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Summary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` znajdują się informacje na temat parametrów i bazy danych użytych w tym przeszukiwaniu BLAST. Ile sekwencji znajduje się w bazie danych, która została przeszukana?</w:t>
      </w:r>
    </w:p>
    <w:p w14:paraId="20EFDFA3" w14:textId="64D7FEB7" w:rsidR="00BE37C4" w:rsidRPr="00CF38E5" w:rsidRDefault="00BE37C4" w:rsidP="00BE37C4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D539815" w14:textId="1DB46470" w:rsidR="00BE37C4" w:rsidRPr="00CF38E5" w:rsidRDefault="00BE37C4" w:rsidP="00BE37C4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Zad. </w:t>
      </w:r>
      <w:r w:rsidR="009940B0"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>3</w:t>
      </w:r>
    </w:p>
    <w:p w14:paraId="204A281A" w14:textId="77777777" w:rsidR="00864137" w:rsidRPr="00CF38E5" w:rsidRDefault="00864137" w:rsidP="00864137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Poniżej znajduje się sekwencja białkowa genu FOXP2 człowieka.</w:t>
      </w:r>
    </w:p>
    <w:p w14:paraId="5BF9875A" w14:textId="77777777" w:rsidR="00864137" w:rsidRPr="004439B9" w:rsidRDefault="00864137" w:rsidP="008641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&gt;NP_055306.1 </w:t>
      </w:r>
      <w:proofErr w:type="spellStart"/>
      <w:r w:rsidRPr="004439B9">
        <w:rPr>
          <w:rFonts w:ascii="Courier New" w:hAnsi="Courier New" w:cs="Courier New"/>
          <w:sz w:val="18"/>
          <w:szCs w:val="18"/>
          <w:lang w:val="en-US"/>
        </w:rPr>
        <w:t>forkhead</w:t>
      </w:r>
      <w:proofErr w:type="spell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box protein P2 isoform I [Homo sapiens]</w:t>
      </w:r>
    </w:p>
    <w:p w14:paraId="0ECA5E3E" w14:textId="77777777" w:rsidR="00864137" w:rsidRPr="004439B9" w:rsidRDefault="00864137" w:rsidP="008641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>MMQESATETISNSSMNQNGMSTLSSQLDAGSRDGRSSGDTSSEVSTVELLHLQQQQALQAARQLLLQQQT</w:t>
      </w:r>
    </w:p>
    <w:p w14:paraId="048E1C23" w14:textId="77777777" w:rsidR="00864137" w:rsidRPr="004439B9" w:rsidRDefault="00864137" w:rsidP="008641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>SGLKSPKSSDKQRPLQVPVSVAMMTPQVITPQQMQQILQQQVLSPQQLQALLQQQQAVMLQQQQLQEFYK</w:t>
      </w:r>
    </w:p>
    <w:p w14:paraId="5ADA1340" w14:textId="77777777" w:rsidR="00864137" w:rsidRPr="004439B9" w:rsidRDefault="00864137" w:rsidP="008641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>KQQEQLHLQLLQQQQQQQQQQQQQQQQQQQQQQQQQQQQQQQQQQQQQQQQHPGKQAKEQQQQQQQQQQL</w:t>
      </w:r>
    </w:p>
    <w:p w14:paraId="7B21625A" w14:textId="77777777" w:rsidR="00864137" w:rsidRPr="004439B9" w:rsidRDefault="00864137" w:rsidP="008641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>AAQQLVFQQQLLQMQQLQQQQHLLSLQRQGLISIPPGQAALPVQSLPQAGLSPAEIQQLWKEVTGVHSME</w:t>
      </w:r>
    </w:p>
    <w:p w14:paraId="4AC70A4F" w14:textId="77777777" w:rsidR="00864137" w:rsidRPr="004439B9" w:rsidRDefault="00864137" w:rsidP="008641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>DNGIKHGGLDLTTNNSSSTTSSNTSKASPPITHHSIVNGQSSVLSARRDSSSHEETGASHTLYGHGVCKW</w:t>
      </w:r>
    </w:p>
    <w:p w14:paraId="50E35D07" w14:textId="77777777" w:rsidR="00864137" w:rsidRPr="004439B9" w:rsidRDefault="00864137" w:rsidP="008641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>PGCESICEDFGQFLKHLNNEHALDDRSTAQCRVQMQVVQQLEIQLSKERERLQAMMTHLHMRPSEPKPSP</w:t>
      </w:r>
    </w:p>
    <w:p w14:paraId="3D74B7B3" w14:textId="77777777" w:rsidR="00864137" w:rsidRPr="004439B9" w:rsidRDefault="00864137" w:rsidP="008641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>KPLNLVSSVTMSKNMLETSPQSLPQTPTTPTAPVTPITQGPSVITPASVPNVGAIRRRHSDKYNIPMSSE</w:t>
      </w:r>
    </w:p>
    <w:p w14:paraId="41B825EB" w14:textId="77777777" w:rsidR="00864137" w:rsidRPr="004439B9" w:rsidRDefault="00864137" w:rsidP="008641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>IAPNYEFYKNADVRPPFTYATLIRQAIMESSDRQLTLNEIYSWFTRTFAYFRRNAATWKNAVRHNLSLHK</w:t>
      </w:r>
    </w:p>
    <w:p w14:paraId="509384AF" w14:textId="77777777" w:rsidR="00864137" w:rsidRPr="004439B9" w:rsidRDefault="00864137" w:rsidP="008641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>CFVRVENVKGAVWTVDEVEYQKRRSQKITGSPTLVKNIPTSLGYGAALNASLQAALAESSLPLLSNPGLI</w:t>
      </w:r>
    </w:p>
    <w:p w14:paraId="4655FF05" w14:textId="77777777" w:rsidR="00864137" w:rsidRPr="004439B9" w:rsidRDefault="00864137" w:rsidP="008641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>NNASSGLLQAVHEDLNGSLDHIDSNGNSSPGCSPQPHIHSIHVKEEPVIAEDEDCPMSLVTTANHSPELE</w:t>
      </w:r>
    </w:p>
    <w:p w14:paraId="6C254DA9" w14:textId="77777777" w:rsidR="00864137" w:rsidRPr="004439B9" w:rsidRDefault="00864137" w:rsidP="00864137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>DDREIEEEPLSEDLE</w:t>
      </w:r>
    </w:p>
    <w:p w14:paraId="38A30783" w14:textId="77777777" w:rsidR="00497A45" w:rsidRPr="004439B9" w:rsidRDefault="00864137" w:rsidP="00864137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Użyj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serwisu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NCBI BLAST (`Protein BLAST`) w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celu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przeszukania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bazy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danych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RefSeq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ograniczając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wyszukiwanie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sekwencji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zwierząt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4439B9">
        <w:rPr>
          <w:rFonts w:ascii="Times New Roman" w:hAnsi="Times New Roman" w:cs="Times New Roman"/>
          <w:i/>
          <w:iCs/>
          <w:sz w:val="20"/>
          <w:szCs w:val="20"/>
          <w:lang w:val="en-US"/>
        </w:rPr>
        <w:t>Metazoa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wykluczając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z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nich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sekwencje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pochodzące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z </w:t>
      </w:r>
      <w:proofErr w:type="spellStart"/>
      <w:r w:rsidRPr="004439B9">
        <w:rPr>
          <w:rFonts w:ascii="Times New Roman" w:hAnsi="Times New Roman" w:cs="Times New Roman"/>
          <w:sz w:val="20"/>
          <w:szCs w:val="20"/>
          <w:lang w:val="en-US"/>
        </w:rPr>
        <w:t>naczelnych</w:t>
      </w:r>
      <w:proofErr w:type="spellEnd"/>
      <w:r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4439B9">
        <w:rPr>
          <w:rFonts w:ascii="Times New Roman" w:hAnsi="Times New Roman" w:cs="Times New Roman"/>
          <w:i/>
          <w:iCs/>
          <w:sz w:val="20"/>
          <w:szCs w:val="20"/>
          <w:lang w:val="en-US"/>
        </w:rPr>
        <w:t>Primates</w:t>
      </w:r>
      <w:r w:rsidRPr="004439B9">
        <w:rPr>
          <w:rFonts w:ascii="Times New Roman" w:hAnsi="Times New Roman" w:cs="Times New Roman"/>
          <w:sz w:val="20"/>
          <w:szCs w:val="20"/>
          <w:lang w:val="en-US"/>
        </w:rPr>
        <w:t>).</w:t>
      </w:r>
      <w:r w:rsidR="00497A45" w:rsidRPr="004439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D59FF4A" w14:textId="014D158E" w:rsidR="00864137" w:rsidRPr="00CF38E5" w:rsidRDefault="00864137" w:rsidP="00864137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Z listy otrzymanych trafień wybierz jedną sekwencję, która najbardziej odpowiada sekwencji FOXP2.</w:t>
      </w:r>
    </w:p>
    <w:p w14:paraId="50A36F02" w14:textId="3076AA32" w:rsidR="00864137" w:rsidRPr="00CF38E5" w:rsidRDefault="00864137" w:rsidP="00497A45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Z jakiego organizmu pochodzi ta sekwencja?</w:t>
      </w:r>
    </w:p>
    <w:p w14:paraId="28E67140" w14:textId="07B945D2" w:rsidR="00864137" w:rsidRPr="00CF38E5" w:rsidRDefault="00864137" w:rsidP="00497A45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Ile wynosi `E-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value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` tego dopasowania?</w:t>
      </w:r>
    </w:p>
    <w:p w14:paraId="453EB59E" w14:textId="7A1584A8" w:rsidR="00BE37C4" w:rsidRPr="00CF38E5" w:rsidRDefault="00864137" w:rsidP="00497A45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Podaj procent identyczności i podobieństwa tego dopasowania.</w:t>
      </w:r>
    </w:p>
    <w:p w14:paraId="268F104D" w14:textId="6F0EA71A" w:rsidR="008C71FE" w:rsidRPr="00CF38E5" w:rsidRDefault="008C71FE" w:rsidP="008C71FE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02D82DD" w14:textId="697614BD" w:rsidR="008C71FE" w:rsidRPr="00CF38E5" w:rsidRDefault="008C71FE" w:rsidP="008C71FE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>Lokalny program NCBI BLAST</w:t>
      </w:r>
    </w:p>
    <w:p w14:paraId="7206816E" w14:textId="00F2CBFF" w:rsidR="004C3584" w:rsidRPr="00CF38E5" w:rsidRDefault="004C3584" w:rsidP="008C71F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Program NCBI BLAST można zainstalować na Windows, Linux i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MacOS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(</w:t>
      </w:r>
      <w:hyperlink r:id="rId9" w:history="1">
        <w:r w:rsidRPr="00CF38E5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pomoc</w:t>
        </w:r>
      </w:hyperlink>
      <w:r w:rsidRPr="00CF38E5">
        <w:rPr>
          <w:rFonts w:ascii="Times New Roman" w:hAnsi="Times New Roman" w:cs="Times New Roman"/>
          <w:sz w:val="20"/>
          <w:szCs w:val="20"/>
          <w:lang w:val="pl-PL"/>
        </w:rPr>
        <w:t>).</w:t>
      </w:r>
    </w:p>
    <w:p w14:paraId="25886B0F" w14:textId="7D7FE481" w:rsidR="008C71FE" w:rsidRPr="00CF38E5" w:rsidRDefault="008C71FE" w:rsidP="008C71FE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2E6E22B3" w14:textId="74878BD2" w:rsidR="008C71FE" w:rsidRPr="00CF38E5" w:rsidRDefault="008C71FE" w:rsidP="008C71FE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Zad. </w:t>
      </w:r>
      <w:r w:rsidR="009940B0"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>4</w:t>
      </w:r>
      <w:r w:rsidR="008039DD"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- </w:t>
      </w:r>
      <w:proofErr w:type="spellStart"/>
      <w:r w:rsidR="008039DD"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>blastn</w:t>
      </w:r>
      <w:proofErr w:type="spellEnd"/>
    </w:p>
    <w:p w14:paraId="6FCCB462" w14:textId="44C751D0" w:rsidR="008C71FE" w:rsidRPr="00CF38E5" w:rsidRDefault="00A960A1" w:rsidP="008C71FE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W pliku </w:t>
      </w:r>
      <w:hyperlink r:id="rId10" w:history="1">
        <w:r w:rsidRPr="00CF38E5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http://www.combio.pl/files/mito_genes.fasta</w:t>
        </w:r>
      </w:hyperlink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znajdują się sekwencje trzech genów mitochondrialnego DNA człowieka (COX1, ND6,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tRNA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-Pro). W pliku </w:t>
      </w:r>
      <w:hyperlink r:id="rId11" w:history="1">
        <w:r w:rsidRPr="00CF38E5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http://www.combio.pl/files/mito_genomes.fasta</w:t>
        </w:r>
      </w:hyperlink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znajdują się sekwencje całych genomów mitochondrialnych pochodzące z różnych organizmów (np.: mysz, szympans). Zapisz oba pliki na dysku i umieść je w jednym katalogu. Twoim zadaniem jest użycie lokalnej wersji programu BLAST w celu zidentyfikowania lokalizacji trzech genów w sekwencjach genomowych.</w:t>
      </w:r>
    </w:p>
    <w:p w14:paraId="2D9A643E" w14:textId="17046389" w:rsidR="007318C4" w:rsidRPr="00CF38E5" w:rsidRDefault="007318C4" w:rsidP="008C71FE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13359FE" w14:textId="5F52F6ED" w:rsidR="007318C4" w:rsidRPr="00CF38E5" w:rsidRDefault="007318C4" w:rsidP="007318C4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Przygotowanie bazy sekwencji </w:t>
      </w:r>
      <w:r w:rsidR="008039DD" w:rsidRPr="00CF38E5">
        <w:rPr>
          <w:rFonts w:ascii="Times New Roman" w:hAnsi="Times New Roman" w:cs="Times New Roman"/>
          <w:sz w:val="20"/>
          <w:szCs w:val="20"/>
          <w:lang w:val="pl-PL"/>
        </w:rPr>
        <w:t>nukleotydowych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0313522D" w14:textId="17667F93" w:rsidR="007318C4" w:rsidRPr="00CF38E5" w:rsidRDefault="007318C4" w:rsidP="007318C4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pl-PL"/>
        </w:rPr>
      </w:pPr>
      <w:proofErr w:type="spellStart"/>
      <w:r w:rsidRPr="00CF38E5">
        <w:rPr>
          <w:rFonts w:ascii="Courier New" w:hAnsi="Courier New" w:cs="Courier New"/>
          <w:sz w:val="18"/>
          <w:szCs w:val="18"/>
          <w:lang w:val="pl-PL"/>
        </w:rPr>
        <w:t>makeblastdb</w:t>
      </w:r>
      <w:proofErr w:type="spellEnd"/>
      <w:r w:rsidRPr="00CF38E5">
        <w:rPr>
          <w:rFonts w:ascii="Courier New" w:hAnsi="Courier New" w:cs="Courier New"/>
          <w:sz w:val="18"/>
          <w:szCs w:val="18"/>
          <w:lang w:val="pl-PL"/>
        </w:rPr>
        <w:t xml:space="preserve"> -in </w:t>
      </w:r>
      <w:proofErr w:type="spellStart"/>
      <w:r w:rsidRPr="00CF38E5">
        <w:rPr>
          <w:rFonts w:ascii="Courier New" w:hAnsi="Courier New" w:cs="Courier New"/>
          <w:sz w:val="18"/>
          <w:szCs w:val="18"/>
          <w:lang w:val="pl-PL"/>
        </w:rPr>
        <w:t>mito_</w:t>
      </w:r>
      <w:proofErr w:type="gramStart"/>
      <w:r w:rsidRPr="00CF38E5">
        <w:rPr>
          <w:rFonts w:ascii="Courier New" w:hAnsi="Courier New" w:cs="Courier New"/>
          <w:sz w:val="18"/>
          <w:szCs w:val="18"/>
          <w:lang w:val="pl-PL"/>
        </w:rPr>
        <w:t>genomes.fasta</w:t>
      </w:r>
      <w:proofErr w:type="spellEnd"/>
      <w:proofErr w:type="gramEnd"/>
      <w:r w:rsidRPr="00CF38E5">
        <w:rPr>
          <w:rFonts w:ascii="Courier New" w:hAnsi="Courier New" w:cs="Courier New"/>
          <w:sz w:val="18"/>
          <w:szCs w:val="18"/>
          <w:lang w:val="pl-PL"/>
        </w:rPr>
        <w:t xml:space="preserve"> -</w:t>
      </w:r>
      <w:proofErr w:type="spellStart"/>
      <w:r w:rsidRPr="00CF38E5">
        <w:rPr>
          <w:rFonts w:ascii="Courier New" w:hAnsi="Courier New" w:cs="Courier New"/>
          <w:sz w:val="18"/>
          <w:szCs w:val="18"/>
          <w:lang w:val="pl-PL"/>
        </w:rPr>
        <w:t>dbtype</w:t>
      </w:r>
      <w:proofErr w:type="spellEnd"/>
      <w:r w:rsidRPr="00CF38E5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CF38E5">
        <w:rPr>
          <w:rFonts w:ascii="Courier New" w:hAnsi="Courier New" w:cs="Courier New"/>
          <w:sz w:val="18"/>
          <w:szCs w:val="18"/>
          <w:lang w:val="pl-PL"/>
        </w:rPr>
        <w:t>nucl</w:t>
      </w:r>
      <w:proofErr w:type="spellEnd"/>
    </w:p>
    <w:p w14:paraId="1744329C" w14:textId="77777777" w:rsidR="007318C4" w:rsidRPr="00CF38E5" w:rsidRDefault="007318C4" w:rsidP="007318C4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E564F3C" w14:textId="77777777" w:rsidR="007318C4" w:rsidRPr="00CF38E5" w:rsidRDefault="007318C4" w:rsidP="007318C4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Uruchomienie programu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blastn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4E248D02" w14:textId="14475CA8" w:rsidR="007318C4" w:rsidRPr="00CF38E5" w:rsidRDefault="007318C4" w:rsidP="007318C4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pl-PL"/>
        </w:rPr>
      </w:pPr>
      <w:proofErr w:type="spellStart"/>
      <w:r w:rsidRPr="00CF38E5">
        <w:rPr>
          <w:rFonts w:ascii="Courier New" w:hAnsi="Courier New" w:cs="Courier New"/>
          <w:sz w:val="18"/>
          <w:szCs w:val="18"/>
          <w:lang w:val="pl-PL"/>
        </w:rPr>
        <w:t>blastn</w:t>
      </w:r>
      <w:proofErr w:type="spellEnd"/>
      <w:r w:rsidRPr="00CF38E5">
        <w:rPr>
          <w:rFonts w:ascii="Courier New" w:hAnsi="Courier New" w:cs="Courier New"/>
          <w:sz w:val="18"/>
          <w:szCs w:val="18"/>
          <w:lang w:val="pl-PL"/>
        </w:rPr>
        <w:t xml:space="preserve"> -</w:t>
      </w:r>
      <w:proofErr w:type="spellStart"/>
      <w:r w:rsidRPr="00CF38E5">
        <w:rPr>
          <w:rFonts w:ascii="Courier New" w:hAnsi="Courier New" w:cs="Courier New"/>
          <w:sz w:val="18"/>
          <w:szCs w:val="18"/>
          <w:lang w:val="pl-PL"/>
        </w:rPr>
        <w:t>query</w:t>
      </w:r>
      <w:proofErr w:type="spellEnd"/>
      <w:r w:rsidRPr="00CF38E5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CF38E5">
        <w:rPr>
          <w:rFonts w:ascii="Courier New" w:hAnsi="Courier New" w:cs="Courier New"/>
          <w:sz w:val="18"/>
          <w:szCs w:val="18"/>
          <w:lang w:val="pl-PL"/>
        </w:rPr>
        <w:t>mito_</w:t>
      </w:r>
      <w:proofErr w:type="gramStart"/>
      <w:r w:rsidRPr="00CF38E5">
        <w:rPr>
          <w:rFonts w:ascii="Courier New" w:hAnsi="Courier New" w:cs="Courier New"/>
          <w:sz w:val="18"/>
          <w:szCs w:val="18"/>
          <w:lang w:val="pl-PL"/>
        </w:rPr>
        <w:t>genes.fasta</w:t>
      </w:r>
      <w:proofErr w:type="spellEnd"/>
      <w:proofErr w:type="gramEnd"/>
      <w:r w:rsidRPr="00CF38E5">
        <w:rPr>
          <w:rFonts w:ascii="Courier New" w:hAnsi="Courier New" w:cs="Courier New"/>
          <w:sz w:val="18"/>
          <w:szCs w:val="18"/>
          <w:lang w:val="pl-PL"/>
        </w:rPr>
        <w:t xml:space="preserve"> -</w:t>
      </w:r>
      <w:proofErr w:type="spellStart"/>
      <w:r w:rsidRPr="00CF38E5">
        <w:rPr>
          <w:rFonts w:ascii="Courier New" w:hAnsi="Courier New" w:cs="Courier New"/>
          <w:sz w:val="18"/>
          <w:szCs w:val="18"/>
          <w:lang w:val="pl-PL"/>
        </w:rPr>
        <w:t>db</w:t>
      </w:r>
      <w:proofErr w:type="spellEnd"/>
      <w:r w:rsidRPr="00CF38E5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CF38E5">
        <w:rPr>
          <w:rFonts w:ascii="Courier New" w:hAnsi="Courier New" w:cs="Courier New"/>
          <w:sz w:val="18"/>
          <w:szCs w:val="18"/>
          <w:lang w:val="pl-PL"/>
        </w:rPr>
        <w:t>mito_genomes.fasta</w:t>
      </w:r>
      <w:proofErr w:type="spellEnd"/>
    </w:p>
    <w:p w14:paraId="6AA14322" w14:textId="5238F88D" w:rsidR="007318C4" w:rsidRPr="00CF38E5" w:rsidRDefault="007318C4" w:rsidP="007318C4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10C5247" w14:textId="2E3975FA" w:rsidR="007318C4" w:rsidRPr="004439B9" w:rsidRDefault="007318C4" w:rsidP="007318C4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4439B9">
        <w:rPr>
          <w:rFonts w:ascii="Courier New" w:hAnsi="Courier New" w:cs="Courier New"/>
          <w:sz w:val="18"/>
          <w:szCs w:val="18"/>
          <w:lang w:val="en-US"/>
        </w:rPr>
        <w:t>blastn</w:t>
      </w:r>
      <w:proofErr w:type="spell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-query </w:t>
      </w:r>
      <w:proofErr w:type="spellStart"/>
      <w:r w:rsidRPr="004439B9">
        <w:rPr>
          <w:rFonts w:ascii="Courier New" w:hAnsi="Courier New" w:cs="Courier New"/>
          <w:sz w:val="18"/>
          <w:szCs w:val="18"/>
          <w:lang w:val="en-US"/>
        </w:rPr>
        <w:t>mito_</w:t>
      </w:r>
      <w:proofErr w:type="gramStart"/>
      <w:r w:rsidRPr="004439B9">
        <w:rPr>
          <w:rFonts w:ascii="Courier New" w:hAnsi="Courier New" w:cs="Courier New"/>
          <w:sz w:val="18"/>
          <w:szCs w:val="18"/>
          <w:lang w:val="en-US"/>
        </w:rPr>
        <w:t>genes.fasta</w:t>
      </w:r>
      <w:proofErr w:type="spellEnd"/>
      <w:proofErr w:type="gram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-</w:t>
      </w:r>
      <w:proofErr w:type="spellStart"/>
      <w:r w:rsidRPr="004439B9">
        <w:rPr>
          <w:rFonts w:ascii="Courier New" w:hAnsi="Courier New" w:cs="Courier New"/>
          <w:sz w:val="18"/>
          <w:szCs w:val="18"/>
          <w:lang w:val="en-US"/>
        </w:rPr>
        <w:t>db</w:t>
      </w:r>
      <w:proofErr w:type="spell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439B9">
        <w:rPr>
          <w:rFonts w:ascii="Courier New" w:hAnsi="Courier New" w:cs="Courier New"/>
          <w:sz w:val="18"/>
          <w:szCs w:val="18"/>
          <w:lang w:val="en-US"/>
        </w:rPr>
        <w:t>mito_genomes.fasta</w:t>
      </w:r>
      <w:proofErr w:type="spell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-out results.txt</w:t>
      </w:r>
    </w:p>
    <w:p w14:paraId="1E6B3D69" w14:textId="12AF2A72" w:rsidR="007318C4" w:rsidRPr="004439B9" w:rsidRDefault="007318C4" w:rsidP="007318C4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52D4591" w14:textId="01A34E55" w:rsidR="000872BA" w:rsidRPr="00CF38E5" w:rsidRDefault="000872BA" w:rsidP="000872BA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W których genomach mitochondrialnych występuje gen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tRNA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-Pro?</w:t>
      </w:r>
    </w:p>
    <w:p w14:paraId="0300AFA3" w14:textId="77777777" w:rsidR="000872BA" w:rsidRPr="00CF38E5" w:rsidRDefault="000872BA" w:rsidP="000872BA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Czy sekwencja tego genu jest identyczna we wszystkich genomach?</w:t>
      </w:r>
    </w:p>
    <w:p w14:paraId="09EF233D" w14:textId="777D96BF" w:rsidR="000872BA" w:rsidRPr="00CF38E5" w:rsidRDefault="000872BA" w:rsidP="000872BA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Podaj lokalizację tego genu w genomie mitochondrialnym człowieka.</w:t>
      </w:r>
    </w:p>
    <w:p w14:paraId="55343090" w14:textId="77777777" w:rsidR="006C74D8" w:rsidRPr="00CF38E5" w:rsidRDefault="000872BA" w:rsidP="000872BA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Sprawdź jakie parametry może przyjmować program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blast</w:t>
      </w:r>
      <w:r w:rsidR="006C74D8" w:rsidRPr="00CF38E5">
        <w:rPr>
          <w:rFonts w:ascii="Times New Roman" w:hAnsi="Times New Roman" w:cs="Times New Roman"/>
          <w:sz w:val="20"/>
          <w:szCs w:val="20"/>
          <w:lang w:val="pl-PL"/>
        </w:rPr>
        <w:t>n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(`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blastn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–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help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`).</w:t>
      </w:r>
      <w:r w:rsidR="006C74D8"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>Wykonaj ponowne przeszukiwanie, tym razem wyświetlając wyniki w formie tabeli (format tabularny z komentarzami).</w:t>
      </w:r>
      <w:r w:rsidR="006C74D8"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>Podaj numery kolumn, w których znajdują się `E-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value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` i `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score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`.</w:t>
      </w:r>
    </w:p>
    <w:p w14:paraId="4C45E440" w14:textId="77777777" w:rsidR="006C74D8" w:rsidRPr="00CF38E5" w:rsidRDefault="000872BA" w:rsidP="000872BA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Podaj pozycję startu i końca genu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tRNA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-Pro w sekwencji szympansa.</w:t>
      </w:r>
    </w:p>
    <w:p w14:paraId="777337EE" w14:textId="77777777" w:rsidR="006C74D8" w:rsidRPr="00CF38E5" w:rsidRDefault="000872BA" w:rsidP="000872BA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Zmodyfikuj poprzednie polecenie, aby wyświetlić wyniki w formacie tabularnym bez komentarzy.</w:t>
      </w:r>
    </w:p>
    <w:p w14:paraId="6329F1F5" w14:textId="77777777" w:rsidR="006C74D8" w:rsidRPr="00CF38E5" w:rsidRDefault="000872BA" w:rsidP="000872BA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Zmodyfikuj poprzednie polecenie zmieniając wartość parametru `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task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` z `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megablast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` na `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blastn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`.</w:t>
      </w:r>
      <w:r w:rsidR="006C74D8"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Czy w wyniku otrzymano mniej, czy więcej wyników? </w:t>
      </w:r>
    </w:p>
    <w:p w14:paraId="31604AE1" w14:textId="3C743142" w:rsidR="006C74D8" w:rsidRPr="00CF38E5" w:rsidRDefault="006C74D8" w:rsidP="000872BA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Do</w:t>
      </w:r>
      <w:r w:rsidR="00727C66"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polecenia z pkt. 7 dodaj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727C66" w:rsidRPr="00CF38E5">
        <w:rPr>
          <w:rFonts w:ascii="Times New Roman" w:hAnsi="Times New Roman" w:cs="Times New Roman"/>
          <w:sz w:val="20"/>
          <w:szCs w:val="20"/>
          <w:lang w:val="pl-PL"/>
        </w:rPr>
        <w:t>odpowiedn</w:t>
      </w:r>
      <w:r w:rsidR="00FB3994">
        <w:rPr>
          <w:rFonts w:ascii="Times New Roman" w:hAnsi="Times New Roman" w:cs="Times New Roman"/>
          <w:sz w:val="20"/>
          <w:szCs w:val="20"/>
          <w:lang w:val="pl-PL"/>
        </w:rPr>
        <w:t>ią</w:t>
      </w:r>
      <w:r w:rsidR="00727C66"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B3994">
        <w:rPr>
          <w:rFonts w:ascii="Times New Roman" w:hAnsi="Times New Roman" w:cs="Times New Roman"/>
          <w:sz w:val="20"/>
          <w:szCs w:val="20"/>
          <w:lang w:val="pl-PL"/>
        </w:rPr>
        <w:t>opcję</w:t>
      </w:r>
      <w:r w:rsidR="000872BA" w:rsidRPr="00CF38E5">
        <w:rPr>
          <w:rFonts w:ascii="Times New Roman" w:hAnsi="Times New Roman" w:cs="Times New Roman"/>
          <w:sz w:val="20"/>
          <w:szCs w:val="20"/>
          <w:lang w:val="pl-PL"/>
        </w:rPr>
        <w:t>, aby wyświetlić przyrównania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o</w:t>
      </w:r>
      <w:r w:rsidR="000872BA"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wartość E-</w:t>
      </w:r>
      <w:proofErr w:type="spellStart"/>
      <w:r w:rsidR="000872BA" w:rsidRPr="00CF38E5">
        <w:rPr>
          <w:rFonts w:ascii="Times New Roman" w:hAnsi="Times New Roman" w:cs="Times New Roman"/>
          <w:sz w:val="20"/>
          <w:szCs w:val="20"/>
          <w:lang w:val="pl-PL"/>
        </w:rPr>
        <w:t>value</w:t>
      </w:r>
      <w:proofErr w:type="spellEnd"/>
      <w:r w:rsidR="000872BA"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&lt;= 1e-05.</w:t>
      </w:r>
    </w:p>
    <w:p w14:paraId="17923C3D" w14:textId="77777777" w:rsidR="00D43428" w:rsidRPr="00CF38E5" w:rsidRDefault="000872BA" w:rsidP="000872BA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Użyj odpowiedniego polecenie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Linuxa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, aby posortować otrzymany wynik, aby w obrębie każdego organizmu (genomu) trafienia były uszeregowane zgodnie z ich lokalizacją w genomie.</w:t>
      </w:r>
    </w:p>
    <w:p w14:paraId="64DC6319" w14:textId="77777777" w:rsidR="00D43428" w:rsidRPr="00CF38E5" w:rsidRDefault="000872BA" w:rsidP="000872BA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Użyj odpowiedniego polecenia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Linuxa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, aby odpowiedzieć na </w:t>
      </w:r>
      <w:proofErr w:type="gramStart"/>
      <w:r w:rsidRPr="00CF38E5">
        <w:rPr>
          <w:rFonts w:ascii="Times New Roman" w:hAnsi="Times New Roman" w:cs="Times New Roman"/>
          <w:sz w:val="20"/>
          <w:szCs w:val="20"/>
          <w:lang w:val="pl-PL"/>
        </w:rPr>
        <w:t>pytanie</w:t>
      </w:r>
      <w:proofErr w:type="gram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ile trafień znalazł program BLAST w obrębie każdego organizmu.</w:t>
      </w:r>
    </w:p>
    <w:p w14:paraId="64FC03FF" w14:textId="3DDB00BD" w:rsidR="000872BA" w:rsidRPr="00CF38E5" w:rsidRDefault="000872BA" w:rsidP="000872BA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Do polecenia z pkt. </w:t>
      </w:r>
      <w:r w:rsidR="00AF7485" w:rsidRPr="00CF38E5">
        <w:rPr>
          <w:rFonts w:ascii="Times New Roman" w:hAnsi="Times New Roman" w:cs="Times New Roman"/>
          <w:sz w:val="20"/>
          <w:szCs w:val="20"/>
          <w:lang w:val="pl-PL"/>
        </w:rPr>
        <w:t>10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dodaj kolejny potok, aby uszeregować wynik ze względu na malejącą liczbę trafień i nazwę organizmu.</w:t>
      </w:r>
    </w:p>
    <w:p w14:paraId="15B8180D" w14:textId="7B8586A2" w:rsidR="006A0227" w:rsidRPr="00CF38E5" w:rsidRDefault="006A0227" w:rsidP="006A0227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C8AFBB9" w14:textId="2118EC6C" w:rsidR="006A0227" w:rsidRPr="00CF38E5" w:rsidRDefault="006A0227" w:rsidP="006A022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Zad. </w:t>
      </w:r>
      <w:r w:rsidR="009940B0"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>5</w:t>
      </w:r>
      <w:r w:rsidR="0088030B"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- </w:t>
      </w:r>
      <w:proofErr w:type="spellStart"/>
      <w:r w:rsidR="0088030B"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>blastp</w:t>
      </w:r>
      <w:proofErr w:type="spellEnd"/>
    </w:p>
    <w:p w14:paraId="191181CB" w14:textId="5432A0A8" w:rsidR="00DA7F22" w:rsidRPr="00CF38E5" w:rsidRDefault="00DA7F22" w:rsidP="00DA7F22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W pliku </w:t>
      </w:r>
      <w:hyperlink r:id="rId12" w:history="1">
        <w:r w:rsidRPr="00CF38E5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http://www.combio.pl/files/yeast_query.fasta</w:t>
        </w:r>
      </w:hyperlink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znajduje się 10 sekwencji </w:t>
      </w:r>
      <w:r w:rsidR="008039DD" w:rsidRPr="00CF38E5">
        <w:rPr>
          <w:rFonts w:ascii="Times New Roman" w:hAnsi="Times New Roman" w:cs="Times New Roman"/>
          <w:sz w:val="20"/>
          <w:szCs w:val="20"/>
          <w:lang w:val="pl-PL"/>
        </w:rPr>
        <w:t>białkowych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pochodzących z drożdży piekarniczych (</w:t>
      </w:r>
      <w:proofErr w:type="spellStart"/>
      <w:r w:rsidRPr="00CF38E5">
        <w:rPr>
          <w:rFonts w:ascii="Times New Roman" w:hAnsi="Times New Roman" w:cs="Times New Roman"/>
          <w:i/>
          <w:iCs/>
          <w:sz w:val="20"/>
          <w:szCs w:val="20"/>
          <w:lang w:val="pl-PL"/>
        </w:rPr>
        <w:t>Saccharomyces</w:t>
      </w:r>
      <w:proofErr w:type="spellEnd"/>
      <w:r w:rsidRPr="00CF38E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CF38E5">
        <w:rPr>
          <w:rFonts w:ascii="Times New Roman" w:hAnsi="Times New Roman" w:cs="Times New Roman"/>
          <w:i/>
          <w:iCs/>
          <w:sz w:val="20"/>
          <w:szCs w:val="20"/>
          <w:lang w:val="pl-PL"/>
        </w:rPr>
        <w:t>cerevisiae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), z kolei w pliku </w:t>
      </w:r>
      <w:hyperlink r:id="rId13" w:history="1">
        <w:r w:rsidR="008039DD" w:rsidRPr="00CF38E5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http://www.combio.pl/files/spombe.fasta</w:t>
        </w:r>
      </w:hyperlink>
      <w:r w:rsidR="008039DD"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znajdują się wszystkie sekwencje </w:t>
      </w:r>
      <w:r w:rsidR="008039DD"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białek 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drożdży </w:t>
      </w:r>
      <w:proofErr w:type="spellStart"/>
      <w:r w:rsidRPr="00CF38E5">
        <w:rPr>
          <w:rFonts w:ascii="Times New Roman" w:hAnsi="Times New Roman" w:cs="Times New Roman"/>
          <w:i/>
          <w:iCs/>
          <w:sz w:val="20"/>
          <w:szCs w:val="20"/>
          <w:lang w:val="pl-PL"/>
        </w:rPr>
        <w:t>Schizosaccharomyces</w:t>
      </w:r>
      <w:proofErr w:type="spellEnd"/>
      <w:r w:rsidRPr="00CF38E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CF38E5">
        <w:rPr>
          <w:rFonts w:ascii="Times New Roman" w:hAnsi="Times New Roman" w:cs="Times New Roman"/>
          <w:i/>
          <w:iCs/>
          <w:sz w:val="20"/>
          <w:szCs w:val="20"/>
          <w:lang w:val="pl-PL"/>
        </w:rPr>
        <w:t>pombe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4FAD0703" w14:textId="4D96AE50" w:rsidR="00DA7F22" w:rsidRPr="00CF38E5" w:rsidRDefault="00DA7F22" w:rsidP="00DA7F22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0AF9FE2" w14:textId="7C45E752" w:rsidR="008039DD" w:rsidRPr="00CF38E5" w:rsidRDefault="008039DD" w:rsidP="008039DD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Przygotowanie bazy sekwencji białkowych:</w:t>
      </w:r>
    </w:p>
    <w:p w14:paraId="0C9567B0" w14:textId="4E83A88F" w:rsidR="008039DD" w:rsidRPr="00CF38E5" w:rsidRDefault="008039DD" w:rsidP="008039DD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pl-PL"/>
        </w:rPr>
      </w:pPr>
      <w:proofErr w:type="spellStart"/>
      <w:r w:rsidRPr="00CF38E5">
        <w:rPr>
          <w:rFonts w:ascii="Courier New" w:hAnsi="Courier New" w:cs="Courier New"/>
          <w:sz w:val="18"/>
          <w:szCs w:val="18"/>
          <w:lang w:val="pl-PL"/>
        </w:rPr>
        <w:t>makeblastdb</w:t>
      </w:r>
      <w:proofErr w:type="spellEnd"/>
      <w:r w:rsidRPr="00CF38E5">
        <w:rPr>
          <w:rFonts w:ascii="Courier New" w:hAnsi="Courier New" w:cs="Courier New"/>
          <w:sz w:val="18"/>
          <w:szCs w:val="18"/>
          <w:lang w:val="pl-PL"/>
        </w:rPr>
        <w:t xml:space="preserve"> -in </w:t>
      </w:r>
      <w:proofErr w:type="spellStart"/>
      <w:proofErr w:type="gramStart"/>
      <w:r w:rsidRPr="00CF38E5">
        <w:rPr>
          <w:rFonts w:ascii="Courier New" w:hAnsi="Courier New" w:cs="Courier New"/>
          <w:sz w:val="18"/>
          <w:szCs w:val="18"/>
          <w:lang w:val="pl-PL"/>
        </w:rPr>
        <w:t>spombe.fasta</w:t>
      </w:r>
      <w:proofErr w:type="spellEnd"/>
      <w:proofErr w:type="gramEnd"/>
      <w:r w:rsidRPr="00CF38E5">
        <w:rPr>
          <w:rFonts w:ascii="Courier New" w:hAnsi="Courier New" w:cs="Courier New"/>
          <w:sz w:val="18"/>
          <w:szCs w:val="18"/>
          <w:lang w:val="pl-PL"/>
        </w:rPr>
        <w:t xml:space="preserve"> -</w:t>
      </w:r>
      <w:proofErr w:type="spellStart"/>
      <w:r w:rsidRPr="00CF38E5">
        <w:rPr>
          <w:rFonts w:ascii="Courier New" w:hAnsi="Courier New" w:cs="Courier New"/>
          <w:sz w:val="18"/>
          <w:szCs w:val="18"/>
          <w:lang w:val="pl-PL"/>
        </w:rPr>
        <w:t>dbtype</w:t>
      </w:r>
      <w:proofErr w:type="spellEnd"/>
      <w:r w:rsidRPr="00CF38E5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CF38E5">
        <w:rPr>
          <w:rFonts w:ascii="Courier New" w:hAnsi="Courier New" w:cs="Courier New"/>
          <w:sz w:val="18"/>
          <w:szCs w:val="18"/>
          <w:lang w:val="pl-PL"/>
        </w:rPr>
        <w:t>prot</w:t>
      </w:r>
      <w:proofErr w:type="spellEnd"/>
    </w:p>
    <w:p w14:paraId="5AB78275" w14:textId="77777777" w:rsidR="008039DD" w:rsidRPr="00CF38E5" w:rsidRDefault="008039DD" w:rsidP="008039DD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D14B332" w14:textId="3C819636" w:rsidR="008039DD" w:rsidRPr="00CF38E5" w:rsidRDefault="008039DD" w:rsidP="008039DD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Uruchomienie programu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blastp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28AA0D94" w14:textId="6AA25E79" w:rsidR="008039DD" w:rsidRPr="00CF38E5" w:rsidRDefault="008039DD" w:rsidP="00DA7F22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CF38E5">
        <w:rPr>
          <w:rFonts w:ascii="Courier New" w:hAnsi="Courier New" w:cs="Courier New"/>
          <w:sz w:val="18"/>
          <w:szCs w:val="18"/>
          <w:shd w:val="clear" w:color="auto" w:fill="E7E6E6" w:themeFill="background2"/>
          <w:lang w:val="pl-PL"/>
        </w:rPr>
        <w:t>blastp</w:t>
      </w:r>
      <w:proofErr w:type="spellEnd"/>
      <w:r w:rsidRPr="00CF38E5">
        <w:rPr>
          <w:rFonts w:ascii="Courier New" w:hAnsi="Courier New" w:cs="Courier New"/>
          <w:sz w:val="18"/>
          <w:szCs w:val="18"/>
          <w:shd w:val="clear" w:color="auto" w:fill="E7E6E6" w:themeFill="background2"/>
          <w:lang w:val="pl-PL"/>
        </w:rPr>
        <w:t xml:space="preserve"> -</w:t>
      </w:r>
      <w:proofErr w:type="spellStart"/>
      <w:r w:rsidRPr="00CF38E5">
        <w:rPr>
          <w:rFonts w:ascii="Courier New" w:hAnsi="Courier New" w:cs="Courier New"/>
          <w:sz w:val="18"/>
          <w:szCs w:val="18"/>
          <w:shd w:val="clear" w:color="auto" w:fill="E7E6E6" w:themeFill="background2"/>
          <w:lang w:val="pl-PL"/>
        </w:rPr>
        <w:t>query</w:t>
      </w:r>
      <w:proofErr w:type="spellEnd"/>
      <w:r w:rsidRPr="00CF38E5">
        <w:rPr>
          <w:rFonts w:ascii="Courier New" w:hAnsi="Courier New" w:cs="Courier New"/>
          <w:sz w:val="18"/>
          <w:szCs w:val="18"/>
          <w:shd w:val="clear" w:color="auto" w:fill="E7E6E6" w:themeFill="background2"/>
          <w:lang w:val="pl-PL"/>
        </w:rPr>
        <w:t xml:space="preserve"> </w:t>
      </w:r>
      <w:proofErr w:type="spellStart"/>
      <w:r w:rsidRPr="00CF38E5">
        <w:rPr>
          <w:rFonts w:ascii="Courier New" w:hAnsi="Courier New" w:cs="Courier New"/>
          <w:sz w:val="18"/>
          <w:szCs w:val="18"/>
          <w:shd w:val="clear" w:color="auto" w:fill="E7E6E6" w:themeFill="background2"/>
          <w:lang w:val="pl-PL"/>
        </w:rPr>
        <w:t>yeast_</w:t>
      </w:r>
      <w:proofErr w:type="gramStart"/>
      <w:r w:rsidRPr="00CF38E5">
        <w:rPr>
          <w:rFonts w:ascii="Courier New" w:hAnsi="Courier New" w:cs="Courier New"/>
          <w:sz w:val="18"/>
          <w:szCs w:val="18"/>
          <w:shd w:val="clear" w:color="auto" w:fill="E7E6E6" w:themeFill="background2"/>
          <w:lang w:val="pl-PL"/>
        </w:rPr>
        <w:t>query.fasta</w:t>
      </w:r>
      <w:proofErr w:type="spellEnd"/>
      <w:proofErr w:type="gramEnd"/>
      <w:r w:rsidRPr="00CF38E5">
        <w:rPr>
          <w:rFonts w:ascii="Courier New" w:hAnsi="Courier New" w:cs="Courier New"/>
          <w:sz w:val="18"/>
          <w:szCs w:val="18"/>
          <w:shd w:val="clear" w:color="auto" w:fill="E7E6E6" w:themeFill="background2"/>
          <w:lang w:val="pl-PL"/>
        </w:rPr>
        <w:t xml:space="preserve"> -</w:t>
      </w:r>
      <w:proofErr w:type="spellStart"/>
      <w:r w:rsidRPr="00CF38E5">
        <w:rPr>
          <w:rFonts w:ascii="Courier New" w:hAnsi="Courier New" w:cs="Courier New"/>
          <w:sz w:val="18"/>
          <w:szCs w:val="18"/>
          <w:shd w:val="clear" w:color="auto" w:fill="E7E6E6" w:themeFill="background2"/>
          <w:lang w:val="pl-PL"/>
        </w:rPr>
        <w:t>db</w:t>
      </w:r>
      <w:proofErr w:type="spellEnd"/>
      <w:r w:rsidRPr="00CF38E5">
        <w:rPr>
          <w:rFonts w:ascii="Courier New" w:hAnsi="Courier New" w:cs="Courier New"/>
          <w:sz w:val="18"/>
          <w:szCs w:val="18"/>
          <w:shd w:val="clear" w:color="auto" w:fill="E7E6E6" w:themeFill="background2"/>
          <w:lang w:val="pl-PL"/>
        </w:rPr>
        <w:t xml:space="preserve"> </w:t>
      </w:r>
      <w:proofErr w:type="spellStart"/>
      <w:r w:rsidRPr="00CF38E5">
        <w:rPr>
          <w:rFonts w:ascii="Courier New" w:hAnsi="Courier New" w:cs="Courier New"/>
          <w:sz w:val="18"/>
          <w:szCs w:val="18"/>
          <w:shd w:val="clear" w:color="auto" w:fill="E7E6E6" w:themeFill="background2"/>
          <w:lang w:val="pl-PL"/>
        </w:rPr>
        <w:t>spombe.fasta</w:t>
      </w:r>
      <w:proofErr w:type="spellEnd"/>
      <w:r w:rsidRPr="00CF38E5">
        <w:rPr>
          <w:rFonts w:ascii="Courier New" w:hAnsi="Courier New" w:cs="Courier New"/>
          <w:sz w:val="18"/>
          <w:szCs w:val="18"/>
          <w:shd w:val="clear" w:color="auto" w:fill="E7E6E6" w:themeFill="background2"/>
          <w:lang w:val="pl-PL"/>
        </w:rPr>
        <w:t xml:space="preserve"> -</w:t>
      </w:r>
      <w:proofErr w:type="spellStart"/>
      <w:r w:rsidRPr="00CF38E5">
        <w:rPr>
          <w:rFonts w:ascii="Courier New" w:hAnsi="Courier New" w:cs="Courier New"/>
          <w:sz w:val="18"/>
          <w:szCs w:val="18"/>
          <w:shd w:val="clear" w:color="auto" w:fill="E7E6E6" w:themeFill="background2"/>
          <w:lang w:val="pl-PL"/>
        </w:rPr>
        <w:t>outfmt</w:t>
      </w:r>
      <w:proofErr w:type="spellEnd"/>
      <w:r w:rsidRPr="00CF38E5">
        <w:rPr>
          <w:rFonts w:ascii="Courier New" w:hAnsi="Courier New" w:cs="Courier New"/>
          <w:sz w:val="18"/>
          <w:szCs w:val="18"/>
          <w:shd w:val="clear" w:color="auto" w:fill="E7E6E6" w:themeFill="background2"/>
          <w:lang w:val="pl-PL"/>
        </w:rPr>
        <w:t xml:space="preserve"> 7</w:t>
      </w:r>
    </w:p>
    <w:p w14:paraId="3AA2C9A0" w14:textId="7C044AE1" w:rsidR="00DA7F22" w:rsidRPr="00CF38E5" w:rsidRDefault="00DA7F22" w:rsidP="00DA7F22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9264972" w14:textId="04ABAFAB" w:rsidR="006A0227" w:rsidRPr="00CF38E5" w:rsidRDefault="0084708B" w:rsidP="0084708B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Czy w wynikach znaleziono </w:t>
      </w:r>
      <w:r w:rsidR="00977FB5" w:rsidRPr="00CF38E5">
        <w:rPr>
          <w:rFonts w:ascii="Times New Roman" w:hAnsi="Times New Roman" w:cs="Times New Roman"/>
          <w:sz w:val="20"/>
          <w:szCs w:val="20"/>
          <w:lang w:val="pl-PL"/>
        </w:rPr>
        <w:t>sekwencje podobne dla wszystkich 10 sekwencji zapytania?</w:t>
      </w:r>
    </w:p>
    <w:p w14:paraId="497ED344" w14:textId="354A3A6D" w:rsidR="00977FB5" w:rsidRPr="00CF38E5" w:rsidRDefault="00977FB5" w:rsidP="0084708B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Uruchom ponownie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blastp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ograniczając przyrównania </w:t>
      </w:r>
      <w:r w:rsidR="0088030B" w:rsidRPr="00CF38E5">
        <w:rPr>
          <w:rFonts w:ascii="Times New Roman" w:hAnsi="Times New Roman" w:cs="Times New Roman"/>
          <w:sz w:val="20"/>
          <w:szCs w:val="20"/>
          <w:lang w:val="pl-PL"/>
        </w:rPr>
        <w:t>d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o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evalue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&lt;= 1e-05. Dla ilu sekwencji zapytania znaleziono sekwencje podobne?</w:t>
      </w:r>
    </w:p>
    <w:p w14:paraId="51A8BFD9" w14:textId="2867498E" w:rsidR="00977FB5" w:rsidRPr="00CF38E5" w:rsidRDefault="00977FB5" w:rsidP="0084708B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Podaj numer dostępu sekwencji </w:t>
      </w:r>
      <w:r w:rsidRPr="00CF38E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S. </w:t>
      </w:r>
      <w:proofErr w:type="spellStart"/>
      <w:r w:rsidRPr="00CF38E5">
        <w:rPr>
          <w:rFonts w:ascii="Times New Roman" w:hAnsi="Times New Roman" w:cs="Times New Roman"/>
          <w:i/>
          <w:iCs/>
          <w:sz w:val="20"/>
          <w:szCs w:val="20"/>
          <w:lang w:val="pl-PL"/>
        </w:rPr>
        <w:t>pombe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, która uzyskała najwyższą wartość punktacji w przyrównaniu z sekwencją zapytania `sp|P11484|SSB1_YEAST`.</w:t>
      </w:r>
    </w:p>
    <w:p w14:paraId="1D7DA108" w14:textId="29802144" w:rsidR="00977FB5" w:rsidRPr="00CF38E5" w:rsidRDefault="00977FB5" w:rsidP="00977FB5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Ile wynosi E-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value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tego przyrównania?</w:t>
      </w:r>
    </w:p>
    <w:p w14:paraId="3388F50A" w14:textId="7AA9DE14" w:rsidR="00977FB5" w:rsidRPr="00CF38E5" w:rsidRDefault="00977FB5" w:rsidP="00977FB5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Ile wynosi procent identyczności?</w:t>
      </w:r>
    </w:p>
    <w:p w14:paraId="61B9A7A4" w14:textId="60E41785" w:rsidR="00977FB5" w:rsidRPr="00CF38E5" w:rsidRDefault="00977FB5" w:rsidP="00977FB5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Ile wynosi długość przyrównania?</w:t>
      </w:r>
    </w:p>
    <w:p w14:paraId="29672D46" w14:textId="64EDE162" w:rsidR="00977FB5" w:rsidRPr="00CF38E5" w:rsidRDefault="00977FB5" w:rsidP="00977FB5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Na ilu pozycjach w przyrównaniu aminokwasy są niezgodne (</w:t>
      </w:r>
      <w:proofErr w:type="spellStart"/>
      <w:r w:rsidRPr="00CF38E5">
        <w:rPr>
          <w:rFonts w:ascii="Times New Roman" w:hAnsi="Times New Roman" w:cs="Times New Roman"/>
          <w:i/>
          <w:iCs/>
          <w:sz w:val="20"/>
          <w:szCs w:val="20"/>
          <w:lang w:val="pl-PL"/>
        </w:rPr>
        <w:t>mismatch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)?</w:t>
      </w:r>
    </w:p>
    <w:p w14:paraId="73721908" w14:textId="2567C3D0" w:rsidR="00200E1F" w:rsidRPr="00CF38E5" w:rsidRDefault="00DA5144" w:rsidP="00200E1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Ile przerw występuje w przyrównaniu?</w:t>
      </w:r>
    </w:p>
    <w:p w14:paraId="18CFBE95" w14:textId="39BFD109" w:rsidR="00200E1F" w:rsidRPr="00CF38E5" w:rsidRDefault="00200E1F" w:rsidP="00200E1F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075450A" w14:textId="3836F309" w:rsidR="00200E1F" w:rsidRPr="00CF38E5" w:rsidRDefault="00200E1F" w:rsidP="00200E1F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6</w:t>
      </w:r>
    </w:p>
    <w:p w14:paraId="64D10942" w14:textId="7120C011" w:rsidR="00200E1F" w:rsidRPr="00CF38E5" w:rsidRDefault="00200E1F" w:rsidP="00200E1F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Utwórz skrypt, który wczyta dwie sekwencje DNA w formacie FASTA (każda w osobnym pliku) i wykona prostą analizę typu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dotplot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(wielkość okna = 1, wartość graniczna = 1).</w:t>
      </w:r>
    </w:p>
    <w:p w14:paraId="425D1ACB" w14:textId="77777777" w:rsidR="00200E1F" w:rsidRPr="00CF38E5" w:rsidRDefault="00200E1F" w:rsidP="00200E1F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2E36CFC" w14:textId="3A35C13B" w:rsidR="00200E1F" w:rsidRPr="00CF38E5" w:rsidRDefault="00200E1F" w:rsidP="00200E1F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>Format pliku wynikowego:</w:t>
      </w:r>
    </w:p>
    <w:p w14:paraId="5E12E867" w14:textId="77777777" w:rsidR="00200E1F" w:rsidRPr="00CF38E5" w:rsidRDefault="00200E1F" w:rsidP="00200E1F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pl-PL"/>
        </w:rPr>
      </w:pPr>
      <w:r w:rsidRPr="00CF38E5">
        <w:rPr>
          <w:rFonts w:ascii="Courier New" w:hAnsi="Courier New" w:cs="Courier New"/>
          <w:sz w:val="18"/>
          <w:szCs w:val="18"/>
          <w:lang w:val="pl-PL"/>
        </w:rPr>
        <w:t xml:space="preserve">  A C G </w:t>
      </w:r>
      <w:proofErr w:type="spellStart"/>
      <w:r w:rsidRPr="00CF38E5">
        <w:rPr>
          <w:rFonts w:ascii="Courier New" w:hAnsi="Courier New" w:cs="Courier New"/>
          <w:sz w:val="18"/>
          <w:szCs w:val="18"/>
          <w:lang w:val="pl-PL"/>
        </w:rPr>
        <w:t>G</w:t>
      </w:r>
      <w:proofErr w:type="spellEnd"/>
      <w:r w:rsidRPr="00CF38E5">
        <w:rPr>
          <w:rFonts w:ascii="Courier New" w:hAnsi="Courier New" w:cs="Courier New"/>
          <w:sz w:val="18"/>
          <w:szCs w:val="18"/>
          <w:lang w:val="pl-PL"/>
        </w:rPr>
        <w:t xml:space="preserve"> A T A</w:t>
      </w:r>
    </w:p>
    <w:p w14:paraId="166AAE8F" w14:textId="77777777" w:rsidR="00200E1F" w:rsidRPr="004439B9" w:rsidRDefault="00200E1F" w:rsidP="00200E1F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CF38E5">
        <w:rPr>
          <w:rFonts w:ascii="Courier New" w:hAnsi="Courier New" w:cs="Courier New"/>
          <w:sz w:val="18"/>
          <w:szCs w:val="18"/>
          <w:lang w:val="pl-PL"/>
        </w:rPr>
        <w:t xml:space="preserve">A X . . . </w:t>
      </w:r>
      <w:proofErr w:type="gramStart"/>
      <w:r w:rsidRPr="00CF38E5">
        <w:rPr>
          <w:rFonts w:ascii="Courier New" w:hAnsi="Courier New" w:cs="Courier New"/>
          <w:sz w:val="18"/>
          <w:szCs w:val="18"/>
          <w:lang w:val="pl-PL"/>
        </w:rPr>
        <w:t>X .</w:t>
      </w:r>
      <w:proofErr w:type="gramEnd"/>
      <w:r w:rsidRPr="00CF38E5">
        <w:rPr>
          <w:rFonts w:ascii="Courier New" w:hAnsi="Courier New" w:cs="Courier New"/>
          <w:sz w:val="18"/>
          <w:szCs w:val="18"/>
          <w:lang w:val="pl-PL"/>
        </w:rPr>
        <w:t xml:space="preserve"> </w:t>
      </w:r>
      <w:r w:rsidRPr="004439B9">
        <w:rPr>
          <w:rFonts w:ascii="Courier New" w:hAnsi="Courier New" w:cs="Courier New"/>
          <w:sz w:val="18"/>
          <w:szCs w:val="18"/>
          <w:lang w:val="en-US"/>
        </w:rPr>
        <w:t>X</w:t>
      </w:r>
    </w:p>
    <w:p w14:paraId="15B75016" w14:textId="77777777" w:rsidR="00200E1F" w:rsidRPr="004439B9" w:rsidRDefault="00200E1F" w:rsidP="00200E1F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439B9">
        <w:rPr>
          <w:rFonts w:ascii="Courier New" w:hAnsi="Courier New" w:cs="Courier New"/>
          <w:sz w:val="18"/>
          <w:szCs w:val="18"/>
          <w:lang w:val="en-US"/>
        </w:rPr>
        <w:t>C .</w:t>
      </w:r>
      <w:proofErr w:type="gram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X </w:t>
      </w:r>
      <w:proofErr w:type="gramStart"/>
      <w:r w:rsidRPr="004439B9">
        <w:rPr>
          <w:rFonts w:ascii="Courier New" w:hAnsi="Courier New" w:cs="Courier New"/>
          <w:sz w:val="18"/>
          <w:szCs w:val="18"/>
          <w:lang w:val="en-US"/>
        </w:rPr>
        <w:t>. . . .</w:t>
      </w:r>
      <w:proofErr w:type="gram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.</w:t>
      </w:r>
    </w:p>
    <w:p w14:paraId="34880EF2" w14:textId="77777777" w:rsidR="00200E1F" w:rsidRPr="004439B9" w:rsidRDefault="00200E1F" w:rsidP="00200E1F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439B9">
        <w:rPr>
          <w:rFonts w:ascii="Courier New" w:hAnsi="Courier New" w:cs="Courier New"/>
          <w:sz w:val="18"/>
          <w:szCs w:val="18"/>
          <w:lang w:val="en-US"/>
        </w:rPr>
        <w:t>G .</w:t>
      </w:r>
      <w:proofErr w:type="gram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. X </w:t>
      </w:r>
      <w:proofErr w:type="spellStart"/>
      <w:r w:rsidRPr="004439B9">
        <w:rPr>
          <w:rFonts w:ascii="Courier New" w:hAnsi="Courier New" w:cs="Courier New"/>
          <w:sz w:val="18"/>
          <w:szCs w:val="18"/>
          <w:lang w:val="en-US"/>
        </w:rPr>
        <w:t>X</w:t>
      </w:r>
      <w:proofErr w:type="spell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. . .</w:t>
      </w:r>
    </w:p>
    <w:p w14:paraId="62B2212B" w14:textId="77777777" w:rsidR="00200E1F" w:rsidRPr="004439B9" w:rsidRDefault="00200E1F" w:rsidP="00200E1F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439B9">
        <w:rPr>
          <w:rFonts w:ascii="Courier New" w:hAnsi="Courier New" w:cs="Courier New"/>
          <w:sz w:val="18"/>
          <w:szCs w:val="18"/>
          <w:lang w:val="en-US"/>
        </w:rPr>
        <w:t>C .</w:t>
      </w:r>
      <w:proofErr w:type="gram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X </w:t>
      </w:r>
      <w:proofErr w:type="gramStart"/>
      <w:r w:rsidRPr="004439B9">
        <w:rPr>
          <w:rFonts w:ascii="Courier New" w:hAnsi="Courier New" w:cs="Courier New"/>
          <w:sz w:val="18"/>
          <w:szCs w:val="18"/>
          <w:lang w:val="en-US"/>
        </w:rPr>
        <w:t>. . . .</w:t>
      </w:r>
      <w:proofErr w:type="gram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.</w:t>
      </w:r>
    </w:p>
    <w:p w14:paraId="66AF64DB" w14:textId="77777777" w:rsidR="00200E1F" w:rsidRPr="004439B9" w:rsidRDefault="00200E1F" w:rsidP="00200E1F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A X . . . </w:t>
      </w:r>
      <w:proofErr w:type="gramStart"/>
      <w:r w:rsidRPr="004439B9">
        <w:rPr>
          <w:rFonts w:ascii="Courier New" w:hAnsi="Courier New" w:cs="Courier New"/>
          <w:sz w:val="18"/>
          <w:szCs w:val="18"/>
          <w:lang w:val="en-US"/>
        </w:rPr>
        <w:t>X .</w:t>
      </w:r>
      <w:proofErr w:type="gram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X</w:t>
      </w:r>
    </w:p>
    <w:p w14:paraId="71BD1786" w14:textId="77777777" w:rsidR="00200E1F" w:rsidRPr="004439B9" w:rsidRDefault="00200E1F" w:rsidP="00200E1F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439B9">
        <w:rPr>
          <w:rFonts w:ascii="Courier New" w:hAnsi="Courier New" w:cs="Courier New"/>
          <w:sz w:val="18"/>
          <w:szCs w:val="18"/>
          <w:lang w:val="en-US"/>
        </w:rPr>
        <w:t>G .</w:t>
      </w:r>
      <w:proofErr w:type="gram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. X </w:t>
      </w:r>
      <w:proofErr w:type="spellStart"/>
      <w:r w:rsidRPr="004439B9">
        <w:rPr>
          <w:rFonts w:ascii="Courier New" w:hAnsi="Courier New" w:cs="Courier New"/>
          <w:sz w:val="18"/>
          <w:szCs w:val="18"/>
          <w:lang w:val="en-US"/>
        </w:rPr>
        <w:t>X</w:t>
      </w:r>
      <w:proofErr w:type="spell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. . .</w:t>
      </w:r>
    </w:p>
    <w:p w14:paraId="7E3C5415" w14:textId="77777777" w:rsidR="00200E1F" w:rsidRPr="004439B9" w:rsidRDefault="00200E1F" w:rsidP="00200E1F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en-US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T </w:t>
      </w:r>
      <w:proofErr w:type="gramStart"/>
      <w:r w:rsidRPr="004439B9">
        <w:rPr>
          <w:rFonts w:ascii="Courier New" w:hAnsi="Courier New" w:cs="Courier New"/>
          <w:sz w:val="18"/>
          <w:szCs w:val="18"/>
          <w:lang w:val="en-US"/>
        </w:rPr>
        <w:t>. . . .</w:t>
      </w:r>
      <w:proofErr w:type="gram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. </w:t>
      </w:r>
      <w:proofErr w:type="gramStart"/>
      <w:r w:rsidRPr="004439B9">
        <w:rPr>
          <w:rFonts w:ascii="Courier New" w:hAnsi="Courier New" w:cs="Courier New"/>
          <w:sz w:val="18"/>
          <w:szCs w:val="18"/>
          <w:lang w:val="en-US"/>
        </w:rPr>
        <w:t>X .</w:t>
      </w:r>
      <w:proofErr w:type="gramEnd"/>
    </w:p>
    <w:p w14:paraId="6B7292C0" w14:textId="77777777" w:rsidR="00200E1F" w:rsidRPr="00CF38E5" w:rsidRDefault="00200E1F" w:rsidP="00200E1F">
      <w:pPr>
        <w:shd w:val="clear" w:color="auto" w:fill="E7E6E6" w:themeFill="background2"/>
        <w:spacing w:line="276" w:lineRule="auto"/>
        <w:rPr>
          <w:rFonts w:ascii="Courier New" w:hAnsi="Courier New" w:cs="Courier New"/>
          <w:sz w:val="18"/>
          <w:szCs w:val="18"/>
          <w:lang w:val="pl-PL"/>
        </w:rPr>
      </w:pPr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A X . . . </w:t>
      </w:r>
      <w:proofErr w:type="gramStart"/>
      <w:r w:rsidRPr="004439B9">
        <w:rPr>
          <w:rFonts w:ascii="Courier New" w:hAnsi="Courier New" w:cs="Courier New"/>
          <w:sz w:val="18"/>
          <w:szCs w:val="18"/>
          <w:lang w:val="en-US"/>
        </w:rPr>
        <w:t>X .</w:t>
      </w:r>
      <w:proofErr w:type="gramEnd"/>
      <w:r w:rsidRPr="004439B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CF38E5">
        <w:rPr>
          <w:rFonts w:ascii="Courier New" w:hAnsi="Courier New" w:cs="Courier New"/>
          <w:sz w:val="18"/>
          <w:szCs w:val="18"/>
          <w:lang w:val="pl-PL"/>
        </w:rPr>
        <w:t>X</w:t>
      </w:r>
    </w:p>
    <w:p w14:paraId="32D4FA0D" w14:textId="0D5BF0C4" w:rsidR="00200E1F" w:rsidRPr="00CF38E5" w:rsidRDefault="00200E1F" w:rsidP="00200E1F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B304C6C" w14:textId="26F08E13" w:rsidR="004C3584" w:rsidRPr="00CF38E5" w:rsidRDefault="004C3584" w:rsidP="00200E1F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5872346" w14:textId="0E34AC3D" w:rsidR="004C3584" w:rsidRPr="00CF38E5" w:rsidRDefault="004C3584" w:rsidP="00200E1F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>Zad. 7</w:t>
      </w:r>
      <w:r w:rsidR="00344CBE"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* </w:t>
      </w:r>
      <w:r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>(</w:t>
      </w:r>
      <w:proofErr w:type="spellStart"/>
      <w:r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>Python</w:t>
      </w:r>
      <w:proofErr w:type="spellEnd"/>
      <w:r w:rsidRPr="00CF38E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dla chętnych)</w:t>
      </w:r>
    </w:p>
    <w:p w14:paraId="4BCF50B2" w14:textId="77EAA882" w:rsidR="004C3584" w:rsidRPr="00CF38E5" w:rsidRDefault="00432829" w:rsidP="00200E1F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W pliku </w:t>
      </w:r>
      <w:hyperlink r:id="rId14" w:history="1">
        <w:r w:rsidRPr="00CF38E5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http://www.combio.pl/files/ReAV.fasta</w:t>
        </w:r>
      </w:hyperlink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znajduje się białkowa sekwencja zapytania, a </w:t>
      </w:r>
      <w:r w:rsidR="00FF243E" w:rsidRPr="00CF38E5">
        <w:rPr>
          <w:rFonts w:ascii="Times New Roman" w:hAnsi="Times New Roman" w:cs="Times New Roman"/>
          <w:sz w:val="20"/>
          <w:szCs w:val="20"/>
          <w:lang w:val="pl-PL"/>
        </w:rPr>
        <w:t>pod adresem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hyperlink r:id="rId15" w:history="1">
        <w:r w:rsidRPr="00CF38E5">
          <w:rPr>
            <w:rStyle w:val="Hyperlink"/>
            <w:rFonts w:ascii="Times New Roman" w:hAnsi="Times New Roman" w:cs="Times New Roman"/>
            <w:sz w:val="20"/>
            <w:szCs w:val="20"/>
            <w:lang w:val="pl-PL"/>
          </w:rPr>
          <w:t>http://www.combio.pl/files/genomes.tar.gz</w:t>
        </w:r>
      </w:hyperlink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znajduje się 5 plików, w których każdy zawiera zestaw wszystkich białek danego gatunku roślin. Napisz skrypt, który uruchomi wyszukiwanie BLAST pomiędzy sekwencją zapytania a każdym z pięciu plików. Skrypt powinien</w:t>
      </w:r>
      <w:r w:rsidR="00FF243E"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również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wywołać komendę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makeblastdb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dla każdego z 5 plików. W wyniku skrypt powinien zwrócić </w:t>
      </w:r>
      <w:r w:rsidR="00FF243E"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dla każdego z pięciu plików </w:t>
      </w:r>
      <w:r w:rsidR="00FF243E"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identyfikator sekwencji (wraz z wartością 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score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 xml:space="preserve"> i E-</w:t>
      </w:r>
      <w:proofErr w:type="spellStart"/>
      <w:r w:rsidRPr="00CF38E5">
        <w:rPr>
          <w:rFonts w:ascii="Times New Roman" w:hAnsi="Times New Roman" w:cs="Times New Roman"/>
          <w:sz w:val="20"/>
          <w:szCs w:val="20"/>
          <w:lang w:val="pl-PL"/>
        </w:rPr>
        <w:t>value</w:t>
      </w:r>
      <w:proofErr w:type="spellEnd"/>
      <w:r w:rsidRPr="00CF38E5">
        <w:rPr>
          <w:rFonts w:ascii="Times New Roman" w:hAnsi="Times New Roman" w:cs="Times New Roman"/>
          <w:sz w:val="20"/>
          <w:szCs w:val="20"/>
          <w:lang w:val="pl-PL"/>
        </w:rPr>
        <w:t>), która wykazuje najwyższą punktację do sekwencji zapytania.</w:t>
      </w:r>
    </w:p>
    <w:sectPr w:rsidR="004C3584" w:rsidRPr="00CF38E5" w:rsidSect="00EB3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A50"/>
    <w:multiLevelType w:val="hybridMultilevel"/>
    <w:tmpl w:val="6344C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4D77"/>
    <w:multiLevelType w:val="hybridMultilevel"/>
    <w:tmpl w:val="C1101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30DF"/>
    <w:multiLevelType w:val="hybridMultilevel"/>
    <w:tmpl w:val="5FEA0F46"/>
    <w:lvl w:ilvl="0" w:tplc="220EE046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DCC4F68"/>
    <w:multiLevelType w:val="hybridMultilevel"/>
    <w:tmpl w:val="2DA0B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23E0"/>
    <w:multiLevelType w:val="hybridMultilevel"/>
    <w:tmpl w:val="4A6EBF66"/>
    <w:lvl w:ilvl="0" w:tplc="220EE046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08B1CEB"/>
    <w:multiLevelType w:val="hybridMultilevel"/>
    <w:tmpl w:val="CD94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61AE"/>
    <w:multiLevelType w:val="hybridMultilevel"/>
    <w:tmpl w:val="5184C7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A1E09F3"/>
    <w:multiLevelType w:val="hybridMultilevel"/>
    <w:tmpl w:val="C6FEA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C05E0"/>
    <w:multiLevelType w:val="hybridMultilevel"/>
    <w:tmpl w:val="23643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E50F7"/>
    <w:multiLevelType w:val="hybridMultilevel"/>
    <w:tmpl w:val="7D98B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16AE5"/>
    <w:multiLevelType w:val="hybridMultilevel"/>
    <w:tmpl w:val="2CB8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4166"/>
    <w:multiLevelType w:val="hybridMultilevel"/>
    <w:tmpl w:val="1C622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B369A"/>
    <w:multiLevelType w:val="hybridMultilevel"/>
    <w:tmpl w:val="63E23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1F02C0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3B2C7CE2">
      <w:start w:val="3"/>
      <w:numFmt w:val="bullet"/>
      <w:lvlText w:val=""/>
      <w:lvlJc w:val="left"/>
      <w:pPr>
        <w:ind w:left="1980" w:hanging="360"/>
      </w:pPr>
      <w:rPr>
        <w:rFonts w:ascii="Wingdings" w:eastAsiaTheme="minorHAnsi" w:hAnsi="Wingdings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60B44"/>
    <w:multiLevelType w:val="hybridMultilevel"/>
    <w:tmpl w:val="AF48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EB112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0DC"/>
    <w:multiLevelType w:val="hybridMultilevel"/>
    <w:tmpl w:val="770A3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B715F"/>
    <w:multiLevelType w:val="hybridMultilevel"/>
    <w:tmpl w:val="9766C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75285"/>
    <w:multiLevelType w:val="hybridMultilevel"/>
    <w:tmpl w:val="0F8CF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FA3964"/>
    <w:multiLevelType w:val="hybridMultilevel"/>
    <w:tmpl w:val="DFEC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20E86"/>
    <w:multiLevelType w:val="hybridMultilevel"/>
    <w:tmpl w:val="C6125E00"/>
    <w:lvl w:ilvl="0" w:tplc="6AB4DDB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314362"/>
    <w:multiLevelType w:val="hybridMultilevel"/>
    <w:tmpl w:val="9DE8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77962"/>
    <w:multiLevelType w:val="hybridMultilevel"/>
    <w:tmpl w:val="E53010B2"/>
    <w:lvl w:ilvl="0" w:tplc="6AB4D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F2AB4"/>
    <w:multiLevelType w:val="hybridMultilevel"/>
    <w:tmpl w:val="3CCCD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74A56"/>
    <w:multiLevelType w:val="hybridMultilevel"/>
    <w:tmpl w:val="3AB0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620C5"/>
    <w:multiLevelType w:val="hybridMultilevel"/>
    <w:tmpl w:val="9B00B8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566F69"/>
    <w:multiLevelType w:val="hybridMultilevel"/>
    <w:tmpl w:val="A0E03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5D71C5"/>
    <w:multiLevelType w:val="hybridMultilevel"/>
    <w:tmpl w:val="CC0215AE"/>
    <w:lvl w:ilvl="0" w:tplc="220EE046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580768">
    <w:abstractNumId w:val="1"/>
  </w:num>
  <w:num w:numId="2" w16cid:durableId="9332425">
    <w:abstractNumId w:val="10"/>
  </w:num>
  <w:num w:numId="3" w16cid:durableId="518281832">
    <w:abstractNumId w:val="2"/>
  </w:num>
  <w:num w:numId="4" w16cid:durableId="1732315035">
    <w:abstractNumId w:val="25"/>
  </w:num>
  <w:num w:numId="5" w16cid:durableId="396365840">
    <w:abstractNumId w:val="4"/>
  </w:num>
  <w:num w:numId="6" w16cid:durableId="370348306">
    <w:abstractNumId w:val="6"/>
  </w:num>
  <w:num w:numId="7" w16cid:durableId="903292345">
    <w:abstractNumId w:val="18"/>
  </w:num>
  <w:num w:numId="8" w16cid:durableId="645671811">
    <w:abstractNumId w:val="20"/>
  </w:num>
  <w:num w:numId="9" w16cid:durableId="267931246">
    <w:abstractNumId w:val="17"/>
  </w:num>
  <w:num w:numId="10" w16cid:durableId="1845507993">
    <w:abstractNumId w:val="16"/>
  </w:num>
  <w:num w:numId="11" w16cid:durableId="679426212">
    <w:abstractNumId w:val="22"/>
  </w:num>
  <w:num w:numId="12" w16cid:durableId="2098205680">
    <w:abstractNumId w:val="8"/>
  </w:num>
  <w:num w:numId="13" w16cid:durableId="2109766986">
    <w:abstractNumId w:val="13"/>
  </w:num>
  <w:num w:numId="14" w16cid:durableId="713507835">
    <w:abstractNumId w:val="7"/>
  </w:num>
  <w:num w:numId="15" w16cid:durableId="1323773059">
    <w:abstractNumId w:val="19"/>
  </w:num>
  <w:num w:numId="16" w16cid:durableId="186454552">
    <w:abstractNumId w:val="12"/>
  </w:num>
  <w:num w:numId="17" w16cid:durableId="1439568611">
    <w:abstractNumId w:val="5"/>
  </w:num>
  <w:num w:numId="18" w16cid:durableId="549849251">
    <w:abstractNumId w:val="24"/>
  </w:num>
  <w:num w:numId="19" w16cid:durableId="286936760">
    <w:abstractNumId w:val="11"/>
  </w:num>
  <w:num w:numId="20" w16cid:durableId="2008972513">
    <w:abstractNumId w:val="14"/>
  </w:num>
  <w:num w:numId="21" w16cid:durableId="1986201710">
    <w:abstractNumId w:val="0"/>
  </w:num>
  <w:num w:numId="22" w16cid:durableId="1410925949">
    <w:abstractNumId w:val="15"/>
  </w:num>
  <w:num w:numId="23" w16cid:durableId="1157459654">
    <w:abstractNumId w:val="3"/>
  </w:num>
  <w:num w:numId="24" w16cid:durableId="1454711855">
    <w:abstractNumId w:val="21"/>
  </w:num>
  <w:num w:numId="25" w16cid:durableId="1476602443">
    <w:abstractNumId w:val="23"/>
  </w:num>
  <w:num w:numId="26" w16cid:durableId="21095420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D862R922N313L133"/>
    <w:docVar w:name="paperpile-doc-name" w:val="lab4.docx"/>
  </w:docVars>
  <w:rsids>
    <w:rsidRoot w:val="007E17CF"/>
    <w:rsid w:val="00045173"/>
    <w:rsid w:val="00075A44"/>
    <w:rsid w:val="000872BA"/>
    <w:rsid w:val="000921EF"/>
    <w:rsid w:val="000A3493"/>
    <w:rsid w:val="0010298C"/>
    <w:rsid w:val="00124DF6"/>
    <w:rsid w:val="001262EA"/>
    <w:rsid w:val="0012707B"/>
    <w:rsid w:val="00145118"/>
    <w:rsid w:val="00193982"/>
    <w:rsid w:val="00200E1F"/>
    <w:rsid w:val="00204DA6"/>
    <w:rsid w:val="002070A1"/>
    <w:rsid w:val="0026672E"/>
    <w:rsid w:val="00267E31"/>
    <w:rsid w:val="00285135"/>
    <w:rsid w:val="002C1873"/>
    <w:rsid w:val="002D07CE"/>
    <w:rsid w:val="00332526"/>
    <w:rsid w:val="00336937"/>
    <w:rsid w:val="00344CBE"/>
    <w:rsid w:val="00361ED8"/>
    <w:rsid w:val="00367E46"/>
    <w:rsid w:val="003E4076"/>
    <w:rsid w:val="003E4677"/>
    <w:rsid w:val="004177EE"/>
    <w:rsid w:val="00432829"/>
    <w:rsid w:val="004439B9"/>
    <w:rsid w:val="004467D3"/>
    <w:rsid w:val="004546B7"/>
    <w:rsid w:val="00463BA7"/>
    <w:rsid w:val="00466236"/>
    <w:rsid w:val="00497A45"/>
    <w:rsid w:val="004B447A"/>
    <w:rsid w:val="004B6816"/>
    <w:rsid w:val="004C3584"/>
    <w:rsid w:val="004E69FD"/>
    <w:rsid w:val="005141EC"/>
    <w:rsid w:val="0051505E"/>
    <w:rsid w:val="005C312B"/>
    <w:rsid w:val="005C602A"/>
    <w:rsid w:val="005F5AA5"/>
    <w:rsid w:val="00612741"/>
    <w:rsid w:val="00616BA5"/>
    <w:rsid w:val="00634D99"/>
    <w:rsid w:val="006A0227"/>
    <w:rsid w:val="006B3666"/>
    <w:rsid w:val="006C74D8"/>
    <w:rsid w:val="006E0F5B"/>
    <w:rsid w:val="006F62F6"/>
    <w:rsid w:val="0070352D"/>
    <w:rsid w:val="00703B0F"/>
    <w:rsid w:val="00726946"/>
    <w:rsid w:val="00727C66"/>
    <w:rsid w:val="007318C4"/>
    <w:rsid w:val="0074149A"/>
    <w:rsid w:val="00751FF5"/>
    <w:rsid w:val="00775EDE"/>
    <w:rsid w:val="007851E2"/>
    <w:rsid w:val="0079037D"/>
    <w:rsid w:val="00796275"/>
    <w:rsid w:val="007E17CF"/>
    <w:rsid w:val="007F20B4"/>
    <w:rsid w:val="007F3D9E"/>
    <w:rsid w:val="008039DD"/>
    <w:rsid w:val="00813852"/>
    <w:rsid w:val="0084708B"/>
    <w:rsid w:val="00864137"/>
    <w:rsid w:val="008647E0"/>
    <w:rsid w:val="0088030B"/>
    <w:rsid w:val="008A076A"/>
    <w:rsid w:val="008C71FE"/>
    <w:rsid w:val="008F2E1D"/>
    <w:rsid w:val="00911A8E"/>
    <w:rsid w:val="00930EEB"/>
    <w:rsid w:val="009450DB"/>
    <w:rsid w:val="00977FB5"/>
    <w:rsid w:val="009940B0"/>
    <w:rsid w:val="00995CDD"/>
    <w:rsid w:val="0099729C"/>
    <w:rsid w:val="009C461E"/>
    <w:rsid w:val="009D0EB9"/>
    <w:rsid w:val="00A27EA5"/>
    <w:rsid w:val="00A3723E"/>
    <w:rsid w:val="00A67AC6"/>
    <w:rsid w:val="00A735B3"/>
    <w:rsid w:val="00A77761"/>
    <w:rsid w:val="00A95CC4"/>
    <w:rsid w:val="00A960A1"/>
    <w:rsid w:val="00AB2455"/>
    <w:rsid w:val="00AD185A"/>
    <w:rsid w:val="00AF396D"/>
    <w:rsid w:val="00AF7485"/>
    <w:rsid w:val="00B1241C"/>
    <w:rsid w:val="00B26C08"/>
    <w:rsid w:val="00B32E39"/>
    <w:rsid w:val="00B775D4"/>
    <w:rsid w:val="00BA3F19"/>
    <w:rsid w:val="00BA7ED2"/>
    <w:rsid w:val="00BE37C4"/>
    <w:rsid w:val="00C15E4E"/>
    <w:rsid w:val="00C414AF"/>
    <w:rsid w:val="00C910CC"/>
    <w:rsid w:val="00CB4520"/>
    <w:rsid w:val="00CB72A5"/>
    <w:rsid w:val="00CD341E"/>
    <w:rsid w:val="00CF38E5"/>
    <w:rsid w:val="00D4260B"/>
    <w:rsid w:val="00D43428"/>
    <w:rsid w:val="00D50E92"/>
    <w:rsid w:val="00D62F0F"/>
    <w:rsid w:val="00D62FB6"/>
    <w:rsid w:val="00DA5144"/>
    <w:rsid w:val="00DA7F22"/>
    <w:rsid w:val="00DC4E10"/>
    <w:rsid w:val="00DE7F2A"/>
    <w:rsid w:val="00DF5E87"/>
    <w:rsid w:val="00E06FE6"/>
    <w:rsid w:val="00E23207"/>
    <w:rsid w:val="00E269A4"/>
    <w:rsid w:val="00E52F38"/>
    <w:rsid w:val="00E77720"/>
    <w:rsid w:val="00EB3CE1"/>
    <w:rsid w:val="00EB62C7"/>
    <w:rsid w:val="00ED2189"/>
    <w:rsid w:val="00ED3910"/>
    <w:rsid w:val="00EE5115"/>
    <w:rsid w:val="00EF75DC"/>
    <w:rsid w:val="00F01E86"/>
    <w:rsid w:val="00F01F5E"/>
    <w:rsid w:val="00F270F4"/>
    <w:rsid w:val="00F3502B"/>
    <w:rsid w:val="00F63B88"/>
    <w:rsid w:val="00FA672F"/>
    <w:rsid w:val="00FB1BA7"/>
    <w:rsid w:val="00FB3994"/>
    <w:rsid w:val="00FC5184"/>
    <w:rsid w:val="00FE41E8"/>
    <w:rsid w:val="00FF243E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FCAB6"/>
  <w15:chartTrackingRefBased/>
  <w15:docId w15:val="{7827AFBB-6849-8645-973A-C3D702AA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5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Web/Newsltr/V15N2/BLView.html" TargetMode="External"/><Relationship Id="rId13" Type="http://schemas.openxmlformats.org/officeDocument/2006/relationships/hyperlink" Target="http://www.combio.pl/files/spombe.fa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Web/Newsltr/V15N2/BLView.html" TargetMode="External"/><Relationship Id="rId12" Type="http://schemas.openxmlformats.org/officeDocument/2006/relationships/hyperlink" Target="http://www.combio.pl/files/yeast_query.fas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" TargetMode="External"/><Relationship Id="rId11" Type="http://schemas.openxmlformats.org/officeDocument/2006/relationships/hyperlink" Target="http://www.combio.pl/files/mito_genomes.fasta" TargetMode="External"/><Relationship Id="rId5" Type="http://schemas.openxmlformats.org/officeDocument/2006/relationships/hyperlink" Target="http://www.combio.pl/files/dotplot.xlsx" TargetMode="External"/><Relationship Id="rId15" Type="http://schemas.openxmlformats.org/officeDocument/2006/relationships/hyperlink" Target="http://www.combio.pl/files/genomes.tar.gz" TargetMode="External"/><Relationship Id="rId10" Type="http://schemas.openxmlformats.org/officeDocument/2006/relationships/hyperlink" Target="http://www.combio.pl/files/mito_genes.fa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ast.ncbi.nlm.nih.gov/Blast.cgi?PAGE_TYPE=BlastDocs&amp;DOC_TYPE=Download" TargetMode="External"/><Relationship Id="rId14" Type="http://schemas.openxmlformats.org/officeDocument/2006/relationships/hyperlink" Target="http://www.combio.pl/files/ReAV.fa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Zieleziński</dc:creator>
  <cp:keywords/>
  <dc:description/>
  <cp:lastModifiedBy>Andrzej Zieleziński</cp:lastModifiedBy>
  <cp:revision>122</cp:revision>
  <dcterms:created xsi:type="dcterms:W3CDTF">2021-05-07T06:31:00Z</dcterms:created>
  <dcterms:modified xsi:type="dcterms:W3CDTF">2022-03-19T09:00:00Z</dcterms:modified>
</cp:coreProperties>
</file>